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D1F3E35" w14:textId="41158B87" w:rsidR="003B42CA" w:rsidRPr="003A6FEC" w:rsidRDefault="009309CF" w:rsidP="008F3D58">
      <w:pPr>
        <w:pStyle w:val="Nagwek3"/>
        <w:ind w:right="-141"/>
        <w:rPr>
          <w:rFonts w:ascii="Arial" w:hAnsi="Arial" w:cs="Arial"/>
          <w:b/>
          <w:bCs/>
          <w:sz w:val="22"/>
          <w:szCs w:val="22"/>
        </w:rPr>
      </w:pPr>
      <w:r w:rsidRPr="003A6FEC">
        <w:rPr>
          <w:rFonts w:ascii="Arial" w:hAnsi="Arial" w:cs="Arial"/>
          <w:b/>
          <w:bCs/>
          <w:sz w:val="22"/>
          <w:szCs w:val="22"/>
        </w:rPr>
        <w:t>Załącznik nr</w:t>
      </w:r>
      <w:r w:rsidR="00794EBC" w:rsidRPr="003A6FEC">
        <w:rPr>
          <w:rFonts w:ascii="Arial" w:hAnsi="Arial" w:cs="Arial"/>
          <w:b/>
          <w:bCs/>
          <w:sz w:val="22"/>
          <w:szCs w:val="22"/>
        </w:rPr>
        <w:t xml:space="preserve"> </w:t>
      </w:r>
      <w:r w:rsidR="00F76627" w:rsidRPr="003A6FEC">
        <w:rPr>
          <w:rFonts w:ascii="Arial" w:hAnsi="Arial" w:cs="Arial"/>
          <w:b/>
          <w:bCs/>
          <w:sz w:val="22"/>
          <w:szCs w:val="22"/>
        </w:rPr>
        <w:t>1</w:t>
      </w:r>
      <w:r w:rsidRPr="003A6FEC">
        <w:rPr>
          <w:rFonts w:ascii="Arial" w:hAnsi="Arial" w:cs="Arial"/>
          <w:b/>
          <w:bCs/>
          <w:sz w:val="22"/>
          <w:szCs w:val="22"/>
        </w:rPr>
        <w:t xml:space="preserve"> </w:t>
      </w:r>
    </w:p>
    <w:p w14:paraId="0F61A659" w14:textId="77777777" w:rsidR="003B42CA" w:rsidRDefault="003B42CA" w:rsidP="00EE713C">
      <w:pPr>
        <w:pStyle w:val="Nagwek4"/>
        <w:spacing w:before="120"/>
        <w:rPr>
          <w:rFonts w:ascii="Arial" w:hAnsi="Arial" w:cs="Arial"/>
          <w:sz w:val="24"/>
          <w:szCs w:val="24"/>
        </w:rPr>
      </w:pPr>
      <w:r w:rsidRPr="007E5366">
        <w:rPr>
          <w:rFonts w:ascii="Arial" w:hAnsi="Arial" w:cs="Arial"/>
          <w:sz w:val="24"/>
          <w:szCs w:val="24"/>
        </w:rPr>
        <w:t>FORMULARZ OFERTOWY</w:t>
      </w:r>
    </w:p>
    <w:p w14:paraId="551B3D6E" w14:textId="77777777" w:rsidR="007E5366" w:rsidRPr="00570089" w:rsidRDefault="007E5366" w:rsidP="007E5366">
      <w:pPr>
        <w:ind w:left="284"/>
        <w:jc w:val="center"/>
        <w:rPr>
          <w:rFonts w:ascii="Arial" w:hAnsi="Arial" w:cs="Arial"/>
          <w:szCs w:val="22"/>
        </w:rPr>
      </w:pPr>
      <w:r w:rsidRPr="00570089">
        <w:rPr>
          <w:rFonts w:ascii="Arial" w:hAnsi="Arial" w:cs="Arial"/>
          <w:szCs w:val="22"/>
        </w:rPr>
        <w:t xml:space="preserve">do postępowania prowadzonego w trybie </w:t>
      </w:r>
      <w:r w:rsidRPr="00570089">
        <w:rPr>
          <w:rFonts w:ascii="Arial" w:hAnsi="Arial" w:cs="Arial"/>
          <w:iCs/>
          <w:szCs w:val="22"/>
        </w:rPr>
        <w:t>aukcji</w:t>
      </w:r>
      <w:r w:rsidRPr="00570089">
        <w:rPr>
          <w:rFonts w:ascii="Arial" w:hAnsi="Arial" w:cs="Arial"/>
          <w:szCs w:val="22"/>
        </w:rPr>
        <w:t xml:space="preserve"> elektronicznej nt. :</w:t>
      </w:r>
    </w:p>
    <w:p w14:paraId="390C401C" w14:textId="0F8E4DA0" w:rsidR="00EB1A16" w:rsidRPr="00EB1A16" w:rsidRDefault="00EB1A16" w:rsidP="00EB1A16">
      <w:pPr>
        <w:spacing w:after="200" w:line="276" w:lineRule="auto"/>
        <w:jc w:val="center"/>
        <w:rPr>
          <w:rFonts w:ascii="Arial" w:eastAsia="Calibri" w:hAnsi="Arial" w:cs="Arial"/>
          <w:b/>
          <w:bCs/>
          <w:iCs/>
          <w:lang w:eastAsia="en-US"/>
        </w:rPr>
      </w:pPr>
      <w:r w:rsidRPr="00EB1A16">
        <w:rPr>
          <w:rFonts w:ascii="Arial" w:eastAsia="Calibri" w:hAnsi="Arial" w:cs="Arial"/>
          <w:b/>
          <w:bCs/>
          <w:iCs/>
          <w:lang w:eastAsia="en-US"/>
        </w:rPr>
        <w:t>Zakup wraz z dostawą wiertnicy ścianowej do obwałów oraz profilaktyki zawałowe</w:t>
      </w:r>
      <w:bookmarkStart w:id="0" w:name="_GoBack"/>
      <w:bookmarkEnd w:id="0"/>
      <w:r w:rsidRPr="00EB1A16">
        <w:rPr>
          <w:rFonts w:ascii="Arial" w:eastAsia="Calibri" w:hAnsi="Arial" w:cs="Arial"/>
          <w:b/>
          <w:bCs/>
          <w:iCs/>
          <w:lang w:eastAsia="en-US"/>
        </w:rPr>
        <w:t xml:space="preserve">j  </w:t>
      </w:r>
      <w:r>
        <w:rPr>
          <w:rFonts w:ascii="Arial" w:eastAsia="Calibri" w:hAnsi="Arial" w:cs="Arial"/>
          <w:b/>
          <w:bCs/>
          <w:iCs/>
          <w:lang w:eastAsia="en-US"/>
        </w:rPr>
        <w:br/>
      </w:r>
      <w:r w:rsidRPr="00EB1A16">
        <w:rPr>
          <w:rFonts w:ascii="Arial" w:eastAsia="Calibri" w:hAnsi="Arial" w:cs="Arial"/>
          <w:b/>
          <w:bCs/>
          <w:iCs/>
          <w:lang w:eastAsia="en-US"/>
        </w:rPr>
        <w:t>dla JSW S.A. KWK „Pniówek”</w:t>
      </w:r>
    </w:p>
    <w:p w14:paraId="27A8C404" w14:textId="79226F14" w:rsidR="00181CD5" w:rsidRPr="00331666" w:rsidRDefault="00181CD5" w:rsidP="00435A7C">
      <w:pPr>
        <w:spacing w:after="200" w:line="276" w:lineRule="auto"/>
        <w:jc w:val="center"/>
        <w:rPr>
          <w:rFonts w:ascii="Arial" w:eastAsia="Calibri" w:hAnsi="Arial" w:cs="Arial"/>
          <w:b/>
          <w:bCs/>
          <w:iCs/>
          <w:lang w:eastAsia="en-US"/>
        </w:rPr>
      </w:pPr>
    </w:p>
    <w:p w14:paraId="418EA136" w14:textId="5BA72794" w:rsidR="00E82EB7" w:rsidRPr="008A52B6" w:rsidRDefault="00E82EB7" w:rsidP="00EE713C">
      <w:pPr>
        <w:pStyle w:val="Nagwek2"/>
        <w:spacing w:before="120"/>
        <w:rPr>
          <w:rFonts w:ascii="Arial" w:hAnsi="Arial" w:cs="Arial"/>
          <w:sz w:val="20"/>
        </w:rPr>
      </w:pPr>
      <w:r w:rsidRPr="008A52B6">
        <w:rPr>
          <w:rFonts w:ascii="Arial" w:hAnsi="Arial" w:cs="Arial"/>
          <w:sz w:val="20"/>
        </w:rPr>
        <w:t xml:space="preserve">Dane </w:t>
      </w:r>
      <w:r w:rsidR="004714F7">
        <w:rPr>
          <w:rFonts w:ascii="Arial" w:hAnsi="Arial" w:cs="Arial"/>
          <w:sz w:val="20"/>
        </w:rPr>
        <w:t>Wykonawcy</w:t>
      </w:r>
      <w:r w:rsidRPr="008A52B6">
        <w:rPr>
          <w:rFonts w:ascii="Arial" w:hAnsi="Arial" w:cs="Arial"/>
          <w:sz w:val="20"/>
        </w:rPr>
        <w:t>:</w:t>
      </w:r>
    </w:p>
    <w:p w14:paraId="7292CD96" w14:textId="7A9639E9" w:rsidR="00E82EB7" w:rsidRPr="008A52B6" w:rsidRDefault="00F7458A" w:rsidP="00EE713C">
      <w:pPr>
        <w:spacing w:before="120"/>
        <w:jc w:val="both"/>
        <w:rPr>
          <w:rFonts w:ascii="Arial" w:hAnsi="Arial" w:cs="Arial"/>
        </w:rPr>
      </w:pPr>
      <w:r w:rsidRPr="008A52B6">
        <w:rPr>
          <w:rFonts w:ascii="Arial" w:hAnsi="Arial" w:cs="Arial"/>
        </w:rPr>
        <w:t>Pełna  n</w:t>
      </w:r>
      <w:r w:rsidR="00E82EB7" w:rsidRPr="008A52B6">
        <w:rPr>
          <w:rFonts w:ascii="Arial" w:hAnsi="Arial" w:cs="Arial"/>
        </w:rPr>
        <w:t>azwa.......................................</w:t>
      </w:r>
      <w:r w:rsidR="003736CE" w:rsidRPr="008A52B6">
        <w:rPr>
          <w:rFonts w:ascii="Arial" w:hAnsi="Arial" w:cs="Arial"/>
        </w:rPr>
        <w:t>.............................</w:t>
      </w:r>
      <w:r w:rsidR="008A52B6">
        <w:rPr>
          <w:rFonts w:ascii="Arial" w:hAnsi="Arial" w:cs="Arial"/>
        </w:rPr>
        <w:t>................</w:t>
      </w:r>
      <w:r w:rsidR="003736CE" w:rsidRPr="008A52B6">
        <w:rPr>
          <w:rFonts w:ascii="Arial" w:hAnsi="Arial" w:cs="Arial"/>
        </w:rPr>
        <w:t>.</w:t>
      </w:r>
      <w:r w:rsidR="00E82EB7" w:rsidRPr="008A52B6">
        <w:rPr>
          <w:rFonts w:ascii="Arial" w:hAnsi="Arial" w:cs="Arial"/>
        </w:rPr>
        <w:t>...............................................</w:t>
      </w:r>
    </w:p>
    <w:p w14:paraId="03D71005" w14:textId="7038019E" w:rsidR="00E82EB7" w:rsidRPr="008A52B6" w:rsidRDefault="00E82EB7" w:rsidP="00EE713C">
      <w:pPr>
        <w:pStyle w:val="Tekstpodstawowy"/>
        <w:widowControl/>
        <w:spacing w:before="120"/>
        <w:rPr>
          <w:rFonts w:ascii="Arial" w:hAnsi="Arial" w:cs="Arial"/>
          <w:sz w:val="20"/>
        </w:rPr>
      </w:pPr>
      <w:r w:rsidRPr="008A52B6">
        <w:rPr>
          <w:rFonts w:ascii="Arial" w:hAnsi="Arial" w:cs="Arial"/>
          <w:sz w:val="20"/>
        </w:rPr>
        <w:t>Adres  pocztowy..............................................................................</w:t>
      </w:r>
      <w:r w:rsidR="003736CE" w:rsidRPr="008A52B6">
        <w:rPr>
          <w:rFonts w:ascii="Arial" w:hAnsi="Arial" w:cs="Arial"/>
          <w:sz w:val="20"/>
        </w:rPr>
        <w:t>......</w:t>
      </w:r>
      <w:r w:rsidRPr="008A52B6">
        <w:rPr>
          <w:rFonts w:ascii="Arial" w:hAnsi="Arial" w:cs="Arial"/>
          <w:sz w:val="20"/>
        </w:rPr>
        <w:t>..................</w:t>
      </w:r>
      <w:r w:rsidR="008A52B6">
        <w:rPr>
          <w:rFonts w:ascii="Arial" w:hAnsi="Arial" w:cs="Arial"/>
          <w:sz w:val="20"/>
        </w:rPr>
        <w:t>................</w:t>
      </w:r>
      <w:r w:rsidRPr="008A52B6">
        <w:rPr>
          <w:rFonts w:ascii="Arial" w:hAnsi="Arial" w:cs="Arial"/>
          <w:sz w:val="20"/>
        </w:rPr>
        <w:t>...................</w:t>
      </w:r>
    </w:p>
    <w:p w14:paraId="2898C758" w14:textId="5E52D336" w:rsidR="00E82EB7" w:rsidRPr="008A52B6" w:rsidRDefault="00E82EB7" w:rsidP="00EE713C">
      <w:pPr>
        <w:pStyle w:val="Tekstpodstawowy"/>
        <w:widowControl/>
        <w:spacing w:before="120"/>
        <w:rPr>
          <w:rFonts w:ascii="Arial" w:hAnsi="Arial" w:cs="Arial"/>
          <w:sz w:val="20"/>
        </w:rPr>
      </w:pPr>
      <w:r w:rsidRPr="008A52B6">
        <w:rPr>
          <w:rFonts w:ascii="Arial" w:hAnsi="Arial" w:cs="Arial"/>
          <w:sz w:val="20"/>
        </w:rPr>
        <w:t>Adres do korespondencji ...........................................................</w:t>
      </w:r>
      <w:r w:rsidR="003736CE" w:rsidRPr="008A52B6">
        <w:rPr>
          <w:rFonts w:ascii="Arial" w:hAnsi="Arial" w:cs="Arial"/>
          <w:sz w:val="20"/>
        </w:rPr>
        <w:t>..........................</w:t>
      </w:r>
      <w:r w:rsidR="002C4364">
        <w:rPr>
          <w:rFonts w:ascii="Arial" w:hAnsi="Arial" w:cs="Arial"/>
          <w:sz w:val="20"/>
        </w:rPr>
        <w:t>...............</w:t>
      </w:r>
      <w:r w:rsidR="003736CE" w:rsidRPr="008A52B6">
        <w:rPr>
          <w:rFonts w:ascii="Arial" w:hAnsi="Arial" w:cs="Arial"/>
          <w:sz w:val="20"/>
        </w:rPr>
        <w:t>....</w:t>
      </w:r>
      <w:r w:rsidRPr="008A52B6">
        <w:rPr>
          <w:rFonts w:ascii="Arial" w:hAnsi="Arial" w:cs="Arial"/>
          <w:sz w:val="20"/>
        </w:rPr>
        <w:t>........</w:t>
      </w:r>
      <w:r w:rsidR="002C4364">
        <w:rPr>
          <w:rFonts w:ascii="Arial" w:hAnsi="Arial" w:cs="Arial"/>
          <w:sz w:val="20"/>
        </w:rPr>
        <w:t>.</w:t>
      </w:r>
      <w:r w:rsidRPr="008A52B6">
        <w:rPr>
          <w:rFonts w:ascii="Arial" w:hAnsi="Arial" w:cs="Arial"/>
          <w:sz w:val="20"/>
        </w:rPr>
        <w:t>..........</w:t>
      </w:r>
    </w:p>
    <w:p w14:paraId="701391B4" w14:textId="0DDC7A77" w:rsidR="00E82EB7" w:rsidRPr="008A52B6" w:rsidRDefault="00762B4E" w:rsidP="00EE713C">
      <w:pPr>
        <w:spacing w:before="120"/>
        <w:jc w:val="both"/>
        <w:rPr>
          <w:rFonts w:ascii="Arial" w:hAnsi="Arial" w:cs="Arial"/>
          <w:lang w:val="de-DE"/>
        </w:rPr>
      </w:pPr>
      <w:proofErr w:type="spellStart"/>
      <w:r w:rsidRPr="008A52B6">
        <w:rPr>
          <w:rFonts w:ascii="Arial" w:hAnsi="Arial" w:cs="Arial"/>
          <w:lang w:val="de-DE"/>
        </w:rPr>
        <w:t>N</w:t>
      </w:r>
      <w:r w:rsidR="00E82EB7" w:rsidRPr="008A52B6">
        <w:rPr>
          <w:rFonts w:ascii="Arial" w:hAnsi="Arial" w:cs="Arial"/>
          <w:lang w:val="de-DE"/>
        </w:rPr>
        <w:t>r</w:t>
      </w:r>
      <w:proofErr w:type="spellEnd"/>
      <w:r w:rsidR="00E82EB7" w:rsidRPr="008A52B6">
        <w:rPr>
          <w:rFonts w:ascii="Arial" w:hAnsi="Arial" w:cs="Arial"/>
          <w:lang w:val="de-DE"/>
        </w:rPr>
        <w:t xml:space="preserve"> te</w:t>
      </w:r>
      <w:r w:rsidR="003736CE" w:rsidRPr="008A52B6">
        <w:rPr>
          <w:rFonts w:ascii="Arial" w:hAnsi="Arial" w:cs="Arial"/>
          <w:lang w:val="de-DE"/>
        </w:rPr>
        <w:t>lefonu/faks....................</w:t>
      </w:r>
      <w:r w:rsidR="00E82EB7" w:rsidRPr="008A52B6">
        <w:rPr>
          <w:rFonts w:ascii="Arial" w:hAnsi="Arial" w:cs="Arial"/>
          <w:lang w:val="de-DE"/>
        </w:rPr>
        <w:t>........................................................e-mail.................</w:t>
      </w:r>
      <w:r w:rsidR="002C4364">
        <w:rPr>
          <w:rFonts w:ascii="Arial" w:hAnsi="Arial" w:cs="Arial"/>
          <w:lang w:val="de-DE"/>
        </w:rPr>
        <w:t>...............</w:t>
      </w:r>
      <w:r w:rsidR="00E82EB7" w:rsidRPr="008A52B6">
        <w:rPr>
          <w:rFonts w:ascii="Arial" w:hAnsi="Arial" w:cs="Arial"/>
          <w:lang w:val="de-DE"/>
        </w:rPr>
        <w:t>....................</w:t>
      </w:r>
    </w:p>
    <w:p w14:paraId="055CC5C0" w14:textId="5E0894DB" w:rsidR="00E82EB7" w:rsidRPr="008A52B6" w:rsidRDefault="00762B4E" w:rsidP="00EE713C">
      <w:pPr>
        <w:spacing w:before="120"/>
        <w:jc w:val="both"/>
        <w:rPr>
          <w:rFonts w:ascii="Arial" w:hAnsi="Arial" w:cs="Arial"/>
        </w:rPr>
      </w:pPr>
      <w:r w:rsidRPr="008A52B6">
        <w:rPr>
          <w:rFonts w:ascii="Arial" w:hAnsi="Arial" w:cs="Arial"/>
        </w:rPr>
        <w:t>N</w:t>
      </w:r>
      <w:r w:rsidR="00E82EB7" w:rsidRPr="008A52B6">
        <w:rPr>
          <w:rFonts w:ascii="Arial" w:hAnsi="Arial" w:cs="Arial"/>
        </w:rPr>
        <w:t>r NIP................................</w:t>
      </w:r>
      <w:r w:rsidR="003736CE" w:rsidRPr="008A52B6">
        <w:rPr>
          <w:rFonts w:ascii="Arial" w:hAnsi="Arial" w:cs="Arial"/>
        </w:rPr>
        <w:t>..............................</w:t>
      </w:r>
      <w:r w:rsidR="00E82EB7" w:rsidRPr="008A52B6">
        <w:rPr>
          <w:rFonts w:ascii="Arial" w:hAnsi="Arial" w:cs="Arial"/>
        </w:rPr>
        <w:t>...................................................................</w:t>
      </w:r>
      <w:r w:rsidR="002C4364">
        <w:rPr>
          <w:rFonts w:ascii="Arial" w:hAnsi="Arial" w:cs="Arial"/>
        </w:rPr>
        <w:t>.................</w:t>
      </w:r>
      <w:r w:rsidR="00E82EB7" w:rsidRPr="008A52B6">
        <w:rPr>
          <w:rFonts w:ascii="Arial" w:hAnsi="Arial" w:cs="Arial"/>
        </w:rPr>
        <w:t>......</w:t>
      </w:r>
    </w:p>
    <w:p w14:paraId="4DE01633" w14:textId="0A438E92" w:rsidR="00E82EB7" w:rsidRPr="008A52B6" w:rsidRDefault="00762B4E" w:rsidP="00EE713C">
      <w:pPr>
        <w:pStyle w:val="Tekstpodstawowy"/>
        <w:widowControl/>
        <w:spacing w:before="120"/>
        <w:rPr>
          <w:rFonts w:ascii="Arial" w:hAnsi="Arial" w:cs="Arial"/>
          <w:sz w:val="20"/>
          <w:lang w:val="de-DE"/>
        </w:rPr>
      </w:pPr>
      <w:proofErr w:type="spellStart"/>
      <w:r w:rsidRPr="008A52B6">
        <w:rPr>
          <w:rFonts w:ascii="Arial" w:hAnsi="Arial" w:cs="Arial"/>
          <w:sz w:val="20"/>
          <w:lang w:val="de-DE"/>
        </w:rPr>
        <w:t>N</w:t>
      </w:r>
      <w:r w:rsidR="00E82EB7" w:rsidRPr="008A52B6">
        <w:rPr>
          <w:rFonts w:ascii="Arial" w:hAnsi="Arial" w:cs="Arial"/>
          <w:sz w:val="20"/>
          <w:lang w:val="de-DE"/>
        </w:rPr>
        <w:t>r</w:t>
      </w:r>
      <w:proofErr w:type="spellEnd"/>
      <w:r w:rsidR="00E82EB7" w:rsidRPr="008A52B6">
        <w:rPr>
          <w:rFonts w:ascii="Arial" w:hAnsi="Arial" w:cs="Arial"/>
          <w:sz w:val="20"/>
          <w:lang w:val="de-DE"/>
        </w:rPr>
        <w:t xml:space="preserve"> REGO</w:t>
      </w:r>
      <w:r w:rsidRPr="008A52B6">
        <w:rPr>
          <w:rFonts w:ascii="Arial" w:hAnsi="Arial" w:cs="Arial"/>
          <w:sz w:val="20"/>
          <w:lang w:val="de-DE"/>
        </w:rPr>
        <w:t>N.......</w:t>
      </w:r>
      <w:r w:rsidR="00E82EB7" w:rsidRPr="008A52B6">
        <w:rPr>
          <w:rFonts w:ascii="Arial" w:hAnsi="Arial" w:cs="Arial"/>
          <w:sz w:val="20"/>
          <w:lang w:val="de-DE"/>
        </w:rPr>
        <w:t>..........................</w:t>
      </w:r>
      <w:r w:rsidR="003736CE" w:rsidRPr="008A52B6">
        <w:rPr>
          <w:rFonts w:ascii="Arial" w:hAnsi="Arial" w:cs="Arial"/>
          <w:sz w:val="20"/>
          <w:lang w:val="de-DE"/>
        </w:rPr>
        <w:t>............................</w:t>
      </w:r>
      <w:r w:rsidR="00E82EB7" w:rsidRPr="008A52B6">
        <w:rPr>
          <w:rFonts w:ascii="Arial" w:hAnsi="Arial" w:cs="Arial"/>
          <w:sz w:val="20"/>
          <w:lang w:val="de-DE"/>
        </w:rPr>
        <w:t>.........................................................</w:t>
      </w:r>
      <w:r w:rsidR="002C4364">
        <w:rPr>
          <w:rFonts w:ascii="Arial" w:hAnsi="Arial" w:cs="Arial"/>
          <w:sz w:val="20"/>
          <w:lang w:val="de-DE"/>
        </w:rPr>
        <w:t>...............</w:t>
      </w:r>
      <w:r w:rsidR="00E82EB7" w:rsidRPr="008A52B6">
        <w:rPr>
          <w:rFonts w:ascii="Arial" w:hAnsi="Arial" w:cs="Arial"/>
          <w:sz w:val="20"/>
          <w:lang w:val="de-DE"/>
        </w:rPr>
        <w:t>............</w:t>
      </w:r>
    </w:p>
    <w:p w14:paraId="7E41735B" w14:textId="428D968F" w:rsidR="00E82EB7" w:rsidRPr="008A52B6" w:rsidRDefault="007E5366" w:rsidP="00EE713C">
      <w:pPr>
        <w:spacing w:before="120"/>
        <w:rPr>
          <w:rFonts w:ascii="Arial" w:hAnsi="Arial" w:cs="Arial"/>
          <w:lang w:val="de-DE"/>
        </w:rPr>
      </w:pPr>
      <w:proofErr w:type="spellStart"/>
      <w:r w:rsidRPr="008A52B6">
        <w:rPr>
          <w:rFonts w:ascii="Arial" w:hAnsi="Arial" w:cs="Arial"/>
          <w:lang w:val="de-DE"/>
        </w:rPr>
        <w:t>Osoba</w:t>
      </w:r>
      <w:proofErr w:type="spellEnd"/>
      <w:r w:rsidRPr="008A52B6">
        <w:rPr>
          <w:rFonts w:ascii="Arial" w:hAnsi="Arial" w:cs="Arial"/>
          <w:lang w:val="de-DE"/>
        </w:rPr>
        <w:t xml:space="preserve"> do </w:t>
      </w:r>
      <w:proofErr w:type="spellStart"/>
      <w:r w:rsidRPr="008A52B6">
        <w:rPr>
          <w:rFonts w:ascii="Arial" w:hAnsi="Arial" w:cs="Arial"/>
          <w:lang w:val="de-DE"/>
        </w:rPr>
        <w:t>kontaktu</w:t>
      </w:r>
      <w:proofErr w:type="spellEnd"/>
      <w:r w:rsidRPr="008A52B6">
        <w:rPr>
          <w:rFonts w:ascii="Arial" w:hAnsi="Arial" w:cs="Arial"/>
          <w:lang w:val="de-DE"/>
        </w:rPr>
        <w:t xml:space="preserve">   </w:t>
      </w:r>
      <w:r w:rsidR="00007E0F" w:rsidRPr="008A52B6">
        <w:rPr>
          <w:rFonts w:ascii="Arial" w:hAnsi="Arial" w:cs="Arial"/>
          <w:lang w:val="de-DE"/>
        </w:rPr>
        <w:t>……………</w:t>
      </w:r>
      <w:r w:rsidR="00987EB6" w:rsidRPr="008A52B6">
        <w:rPr>
          <w:rFonts w:ascii="Arial" w:hAnsi="Arial" w:cs="Arial"/>
          <w:lang w:val="de-DE"/>
        </w:rPr>
        <w:t>………………...</w:t>
      </w:r>
      <w:r w:rsidR="00E82EB7" w:rsidRPr="008A52B6">
        <w:rPr>
          <w:rFonts w:ascii="Arial" w:hAnsi="Arial" w:cs="Arial"/>
          <w:lang w:val="de-DE"/>
        </w:rPr>
        <w:t>…</w:t>
      </w:r>
      <w:r w:rsidR="003736CE" w:rsidRPr="008A52B6">
        <w:rPr>
          <w:rFonts w:ascii="Arial" w:hAnsi="Arial" w:cs="Arial"/>
          <w:lang w:val="de-DE"/>
        </w:rPr>
        <w:t>…</w:t>
      </w:r>
      <w:r w:rsidR="002C4364">
        <w:rPr>
          <w:rFonts w:ascii="Arial" w:hAnsi="Arial" w:cs="Arial"/>
          <w:lang w:val="de-DE"/>
        </w:rPr>
        <w:t>………</w:t>
      </w:r>
      <w:r w:rsidR="003736CE" w:rsidRPr="008A52B6">
        <w:rPr>
          <w:rFonts w:ascii="Arial" w:hAnsi="Arial" w:cs="Arial"/>
          <w:lang w:val="de-DE"/>
        </w:rPr>
        <w:t>….</w:t>
      </w:r>
      <w:r w:rsidR="00E82EB7" w:rsidRPr="008A52B6">
        <w:rPr>
          <w:rFonts w:ascii="Arial" w:hAnsi="Arial" w:cs="Arial"/>
          <w:lang w:val="de-DE"/>
        </w:rPr>
        <w:t>……</w:t>
      </w:r>
      <w:proofErr w:type="spellStart"/>
      <w:r w:rsidRPr="008A52B6">
        <w:rPr>
          <w:rFonts w:ascii="Arial" w:hAnsi="Arial" w:cs="Arial"/>
          <w:lang w:val="de-DE"/>
        </w:rPr>
        <w:t>nr</w:t>
      </w:r>
      <w:proofErr w:type="spellEnd"/>
      <w:r w:rsidRPr="008A52B6">
        <w:rPr>
          <w:rFonts w:ascii="Arial" w:hAnsi="Arial" w:cs="Arial"/>
          <w:lang w:val="de-DE"/>
        </w:rPr>
        <w:t xml:space="preserve"> </w:t>
      </w:r>
      <w:proofErr w:type="spellStart"/>
      <w:r w:rsidRPr="008A52B6">
        <w:rPr>
          <w:rFonts w:ascii="Arial" w:hAnsi="Arial" w:cs="Arial"/>
          <w:lang w:val="de-DE"/>
        </w:rPr>
        <w:t>telefonu</w:t>
      </w:r>
      <w:proofErr w:type="spellEnd"/>
      <w:r w:rsidRPr="008A52B6">
        <w:rPr>
          <w:rFonts w:ascii="Arial" w:hAnsi="Arial" w:cs="Arial"/>
          <w:lang w:val="de-DE"/>
        </w:rPr>
        <w:t xml:space="preserve"> </w:t>
      </w:r>
      <w:r w:rsidR="00E82EB7" w:rsidRPr="008A52B6">
        <w:rPr>
          <w:rFonts w:ascii="Arial" w:hAnsi="Arial" w:cs="Arial"/>
          <w:lang w:val="de-DE"/>
        </w:rPr>
        <w:t>…………………</w:t>
      </w:r>
      <w:r w:rsidR="002C4364">
        <w:rPr>
          <w:rFonts w:ascii="Arial" w:hAnsi="Arial" w:cs="Arial"/>
          <w:lang w:val="de-DE"/>
        </w:rPr>
        <w:t>……</w:t>
      </w:r>
      <w:r w:rsidR="00C20A46" w:rsidRPr="008A52B6">
        <w:rPr>
          <w:rFonts w:ascii="Arial" w:hAnsi="Arial" w:cs="Arial"/>
          <w:lang w:val="de-DE"/>
        </w:rPr>
        <w:t>..</w:t>
      </w:r>
      <w:r w:rsidR="00E82EB7" w:rsidRPr="008A52B6">
        <w:rPr>
          <w:rFonts w:ascii="Arial" w:hAnsi="Arial" w:cs="Arial"/>
          <w:lang w:val="de-DE"/>
        </w:rPr>
        <w:t>….</w:t>
      </w:r>
    </w:p>
    <w:p w14:paraId="61F6D30E" w14:textId="77777777" w:rsidR="00EF504F" w:rsidRDefault="00EF504F" w:rsidP="00760EFC">
      <w:pPr>
        <w:spacing w:before="120" w:line="240" w:lineRule="exact"/>
        <w:jc w:val="center"/>
        <w:rPr>
          <w:rFonts w:ascii="Arial" w:hAnsi="Arial" w:cs="Arial"/>
          <w:i/>
          <w:iCs/>
        </w:rPr>
      </w:pPr>
      <w:r w:rsidRPr="008A52B6">
        <w:rPr>
          <w:rFonts w:ascii="Arial" w:hAnsi="Arial" w:cs="Arial"/>
          <w:i/>
          <w:iCs/>
        </w:rPr>
        <w:t>(w przypadku składania ofert przez podmioty występujące wspólnie podać nazwy (firmy)</w:t>
      </w:r>
      <w:r w:rsidR="006827A1" w:rsidRPr="008A52B6">
        <w:rPr>
          <w:rFonts w:ascii="Arial" w:hAnsi="Arial" w:cs="Arial"/>
          <w:i/>
          <w:iCs/>
        </w:rPr>
        <w:br/>
      </w:r>
      <w:r w:rsidRPr="008A52B6">
        <w:rPr>
          <w:rFonts w:ascii="Arial" w:hAnsi="Arial" w:cs="Arial"/>
          <w:i/>
          <w:iCs/>
        </w:rPr>
        <w:t xml:space="preserve"> i dokładne adresy wszystkich wykonawców)</w:t>
      </w:r>
    </w:p>
    <w:p w14:paraId="54A43413" w14:textId="77777777" w:rsidR="00AA1EEE" w:rsidRPr="000C0C5C" w:rsidRDefault="00AA1EEE" w:rsidP="00760EFC">
      <w:pPr>
        <w:spacing w:before="120"/>
        <w:jc w:val="center"/>
        <w:rPr>
          <w:rFonts w:ascii="Arial" w:hAnsi="Arial" w:cs="Arial"/>
          <w:i/>
          <w:iCs/>
        </w:rPr>
      </w:pPr>
      <w:r w:rsidRPr="000C0C5C">
        <w:rPr>
          <w:rFonts w:ascii="Arial" w:hAnsi="Arial" w:cs="Arial"/>
          <w:i/>
          <w:iCs/>
        </w:rPr>
        <w:t>Adres e-mail zarejestrowanego konta na platformie zakupowej, z którego w imieniu</w:t>
      </w:r>
    </w:p>
    <w:p w14:paraId="07548CAB" w14:textId="367C8767" w:rsidR="006417B6" w:rsidRPr="00760EFC" w:rsidRDefault="00AA1EEE" w:rsidP="00760EFC">
      <w:pPr>
        <w:spacing w:after="120"/>
        <w:jc w:val="center"/>
        <w:rPr>
          <w:rFonts w:ascii="Arial" w:hAnsi="Arial" w:cs="Arial"/>
          <w:i/>
          <w:iCs/>
        </w:rPr>
      </w:pPr>
      <w:r w:rsidRPr="000C0C5C">
        <w:rPr>
          <w:rFonts w:ascii="Arial" w:hAnsi="Arial" w:cs="Arial"/>
          <w:i/>
          <w:iCs/>
        </w:rPr>
        <w:t>wykonawcy składane będą postąpienia w trakcie licytacji elektronicznej.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26"/>
      </w:tblGrid>
      <w:tr w:rsidR="00AA1EEE" w14:paraId="0E8DAD89" w14:textId="77777777" w:rsidTr="00480D2E">
        <w:trPr>
          <w:trHeight w:val="439"/>
        </w:trPr>
        <w:tc>
          <w:tcPr>
            <w:tcW w:w="8926" w:type="dxa"/>
            <w:shd w:val="clear" w:color="auto" w:fill="D9D9D9" w:themeFill="background1" w:themeFillShade="D9"/>
            <w:vAlign w:val="center"/>
          </w:tcPr>
          <w:p w14:paraId="7FB6454E" w14:textId="77777777" w:rsidR="00AA1EEE" w:rsidRPr="00162E57" w:rsidRDefault="00AA1EEE" w:rsidP="0086796E">
            <w:pPr>
              <w:jc w:val="center"/>
              <w:rPr>
                <w:rFonts w:ascii="Arial" w:hAnsi="Arial" w:cs="Arial"/>
                <w:b/>
                <w:i/>
                <w:iCs/>
              </w:rPr>
            </w:pPr>
            <w:r w:rsidRPr="00162E57">
              <w:rPr>
                <w:rFonts w:ascii="Arial" w:hAnsi="Arial" w:cs="Arial"/>
                <w:b/>
                <w:i/>
                <w:iCs/>
              </w:rPr>
              <w:t>Adres e-mail</w:t>
            </w:r>
          </w:p>
        </w:tc>
      </w:tr>
      <w:tr w:rsidR="00AA1EEE" w14:paraId="7F89F36A" w14:textId="77777777" w:rsidTr="00EE713C">
        <w:trPr>
          <w:trHeight w:val="571"/>
        </w:trPr>
        <w:tc>
          <w:tcPr>
            <w:tcW w:w="8926" w:type="dxa"/>
            <w:shd w:val="clear" w:color="auto" w:fill="auto"/>
            <w:vAlign w:val="center"/>
          </w:tcPr>
          <w:p w14:paraId="6C471F55" w14:textId="77777777" w:rsidR="00AA1EEE" w:rsidRPr="00162E57" w:rsidRDefault="00AA1EEE" w:rsidP="00480D2E">
            <w:pPr>
              <w:jc w:val="center"/>
              <w:rPr>
                <w:rFonts w:ascii="Arial" w:hAnsi="Arial" w:cs="Arial"/>
                <w:i/>
                <w:iCs/>
                <w:sz w:val="16"/>
                <w:szCs w:val="16"/>
              </w:rPr>
            </w:pPr>
          </w:p>
        </w:tc>
      </w:tr>
    </w:tbl>
    <w:p w14:paraId="6D79EED0" w14:textId="12E57397" w:rsidR="00E82EB7" w:rsidRDefault="00E82EB7" w:rsidP="00265BBD">
      <w:pPr>
        <w:pStyle w:val="Tekstpodstawowy"/>
        <w:widowControl/>
        <w:numPr>
          <w:ilvl w:val="0"/>
          <w:numId w:val="14"/>
        </w:numPr>
        <w:spacing w:before="120" w:line="276" w:lineRule="auto"/>
        <w:ind w:left="284" w:hanging="284"/>
        <w:rPr>
          <w:rFonts w:ascii="Arial" w:hAnsi="Arial" w:cs="Arial"/>
          <w:sz w:val="20"/>
        </w:rPr>
      </w:pPr>
      <w:r w:rsidRPr="008620A0">
        <w:rPr>
          <w:rFonts w:ascii="Arial" w:hAnsi="Arial" w:cs="Arial"/>
          <w:sz w:val="20"/>
        </w:rPr>
        <w:t xml:space="preserve">Składamy ofertę na wykonanie zamówienia zgodnie z opisem przedmiotu zamówienia zawartym </w:t>
      </w:r>
      <w:r w:rsidR="008A52B6" w:rsidRPr="008620A0">
        <w:rPr>
          <w:rFonts w:ascii="Arial" w:hAnsi="Arial" w:cs="Arial"/>
          <w:sz w:val="20"/>
        </w:rPr>
        <w:br/>
      </w:r>
      <w:r w:rsidRPr="008620A0">
        <w:rPr>
          <w:rFonts w:ascii="Arial" w:hAnsi="Arial" w:cs="Arial"/>
          <w:sz w:val="20"/>
        </w:rPr>
        <w:t xml:space="preserve">w </w:t>
      </w:r>
      <w:r w:rsidR="00750A2E">
        <w:rPr>
          <w:rFonts w:ascii="Arial" w:hAnsi="Arial" w:cs="Arial"/>
          <w:sz w:val="20"/>
        </w:rPr>
        <w:t>ogłoszeniu o aukcji</w:t>
      </w:r>
      <w:r w:rsidRPr="008620A0">
        <w:rPr>
          <w:rFonts w:ascii="Arial" w:hAnsi="Arial" w:cs="Arial"/>
          <w:sz w:val="20"/>
        </w:rPr>
        <w:t xml:space="preserve">. Jednocześnie oświadczamy, że przedmiot zamówienia jest zgodny </w:t>
      </w:r>
      <w:r w:rsidR="008A52B6" w:rsidRPr="008620A0">
        <w:rPr>
          <w:rFonts w:ascii="Arial" w:hAnsi="Arial" w:cs="Arial"/>
          <w:sz w:val="20"/>
        </w:rPr>
        <w:br/>
      </w:r>
      <w:r w:rsidRPr="008620A0">
        <w:rPr>
          <w:rFonts w:ascii="Arial" w:hAnsi="Arial" w:cs="Arial"/>
          <w:sz w:val="20"/>
        </w:rPr>
        <w:t xml:space="preserve">z warunkami technicznymi ujętymi w </w:t>
      </w:r>
      <w:r w:rsidR="00EA2E6B" w:rsidRPr="008620A0">
        <w:rPr>
          <w:rFonts w:ascii="Arial" w:hAnsi="Arial" w:cs="Arial"/>
          <w:b/>
          <w:bCs/>
          <w:sz w:val="20"/>
        </w:rPr>
        <w:t>Z</w:t>
      </w:r>
      <w:r w:rsidRPr="008620A0">
        <w:rPr>
          <w:rFonts w:ascii="Arial" w:hAnsi="Arial" w:cs="Arial"/>
          <w:b/>
          <w:bCs/>
          <w:sz w:val="20"/>
        </w:rPr>
        <w:t>ałączniku nr</w:t>
      </w:r>
      <w:r w:rsidRPr="008620A0">
        <w:rPr>
          <w:rFonts w:ascii="Arial" w:hAnsi="Arial" w:cs="Arial"/>
          <w:sz w:val="20"/>
        </w:rPr>
        <w:t xml:space="preserve"> </w:t>
      </w:r>
      <w:r w:rsidRPr="008620A0">
        <w:rPr>
          <w:rFonts w:ascii="Arial" w:hAnsi="Arial" w:cs="Arial"/>
          <w:b/>
          <w:sz w:val="20"/>
        </w:rPr>
        <w:t>2</w:t>
      </w:r>
      <w:r w:rsidR="00BF63AB" w:rsidRPr="008620A0">
        <w:rPr>
          <w:rFonts w:ascii="Arial" w:hAnsi="Arial" w:cs="Arial"/>
          <w:b/>
          <w:sz w:val="20"/>
        </w:rPr>
        <w:t xml:space="preserve"> </w:t>
      </w:r>
      <w:r w:rsidR="008620A0" w:rsidRPr="008620A0">
        <w:rPr>
          <w:rFonts w:ascii="Arial" w:hAnsi="Arial" w:cs="Arial"/>
          <w:b/>
          <w:sz w:val="20"/>
        </w:rPr>
        <w:t>– Specyfikacja Techniczna</w:t>
      </w:r>
      <w:r w:rsidRPr="008620A0">
        <w:rPr>
          <w:rFonts w:ascii="Arial" w:hAnsi="Arial" w:cs="Arial"/>
          <w:sz w:val="20"/>
        </w:rPr>
        <w:t>.</w:t>
      </w:r>
    </w:p>
    <w:p w14:paraId="5F0E8334" w14:textId="00E1F267" w:rsidR="00265BBD" w:rsidRPr="00265BBD" w:rsidRDefault="00D32707" w:rsidP="00D32707">
      <w:pPr>
        <w:pStyle w:val="Tekstpodstawowy"/>
        <w:widowControl/>
        <w:numPr>
          <w:ilvl w:val="0"/>
          <w:numId w:val="14"/>
        </w:numPr>
        <w:spacing w:before="120" w:after="120" w:line="276" w:lineRule="auto"/>
        <w:ind w:left="284" w:hanging="284"/>
        <w:rPr>
          <w:rFonts w:ascii="Arial" w:hAnsi="Arial" w:cs="Arial"/>
          <w:sz w:val="20"/>
        </w:rPr>
      </w:pPr>
      <w:r w:rsidRPr="00D32707">
        <w:rPr>
          <w:rFonts w:ascii="Arial" w:eastAsia="Calibri" w:hAnsi="Arial" w:cs="Arial"/>
          <w:sz w:val="20"/>
          <w:lang w:eastAsia="en-US"/>
        </w:rPr>
        <w:t xml:space="preserve">Oferujemy realizację przedmiotu zamówienia za nw. cenę oferty – </w:t>
      </w:r>
      <w:r w:rsidR="00A900E5">
        <w:rPr>
          <w:rFonts w:ascii="Arial" w:eastAsia="Calibri" w:hAnsi="Arial" w:cs="Arial"/>
          <w:sz w:val="20"/>
          <w:lang w:eastAsia="en-US"/>
        </w:rPr>
        <w:t>pakiet</w:t>
      </w:r>
      <w:r w:rsidRPr="00D32707">
        <w:rPr>
          <w:rFonts w:ascii="Arial" w:eastAsia="Calibri" w:hAnsi="Arial" w:cs="Arial"/>
          <w:sz w:val="20"/>
          <w:lang w:eastAsia="en-US"/>
        </w:rPr>
        <w:t>:</w:t>
      </w:r>
      <w:r w:rsidR="002C1FD4">
        <w:rPr>
          <w:rFonts w:ascii="Arial" w:eastAsia="Calibri" w:hAnsi="Arial" w:cs="Arial"/>
          <w:sz w:val="20"/>
          <w:lang w:eastAsia="en-US"/>
        </w:rPr>
        <w:t xml:space="preserve"> </w:t>
      </w:r>
    </w:p>
    <w:tbl>
      <w:tblPr>
        <w:tblW w:w="8737" w:type="dxa"/>
        <w:tblInd w:w="27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2"/>
        <w:gridCol w:w="4236"/>
        <w:gridCol w:w="567"/>
        <w:gridCol w:w="666"/>
        <w:gridCol w:w="1490"/>
        <w:gridCol w:w="1336"/>
      </w:tblGrid>
      <w:tr w:rsidR="00F8749F" w:rsidRPr="00466B79" w14:paraId="2162AB22" w14:textId="629D4700" w:rsidTr="00196271">
        <w:trPr>
          <w:trHeight w:val="247"/>
        </w:trPr>
        <w:tc>
          <w:tcPr>
            <w:tcW w:w="8737" w:type="dxa"/>
            <w:gridSpan w:val="6"/>
            <w:shd w:val="clear" w:color="auto" w:fill="D9D9D9" w:themeFill="background1" w:themeFillShade="D9"/>
            <w:vAlign w:val="center"/>
          </w:tcPr>
          <w:p w14:paraId="46B9C38F" w14:textId="1E8DAA71" w:rsidR="00F8749F" w:rsidRDefault="00F8749F" w:rsidP="005B235E">
            <w:pPr>
              <w:ind w:firstLine="137"/>
              <w:rPr>
                <w:rFonts w:ascii="Arial" w:eastAsia="Calibri" w:hAnsi="Arial" w:cs="Arial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Arial" w:eastAsia="Calibri" w:hAnsi="Arial" w:cs="Arial"/>
                <w:b/>
                <w:bCs/>
                <w:sz w:val="18"/>
                <w:szCs w:val="18"/>
                <w:lang w:eastAsia="en-US"/>
              </w:rPr>
              <w:t>Tabela nr 1</w:t>
            </w:r>
          </w:p>
        </w:tc>
      </w:tr>
      <w:tr w:rsidR="001B1CAC" w:rsidRPr="00466B79" w14:paraId="7C1FA976" w14:textId="5F9028C1" w:rsidTr="00435A7C">
        <w:trPr>
          <w:trHeight w:val="604"/>
        </w:trPr>
        <w:tc>
          <w:tcPr>
            <w:tcW w:w="442" w:type="dxa"/>
            <w:shd w:val="clear" w:color="auto" w:fill="D9D9D9" w:themeFill="background1" w:themeFillShade="D9"/>
            <w:vAlign w:val="center"/>
          </w:tcPr>
          <w:p w14:paraId="0D7B9DA8" w14:textId="13D71362" w:rsidR="001B1CAC" w:rsidRPr="00466B79" w:rsidRDefault="001B1CAC" w:rsidP="00466B79">
            <w:pPr>
              <w:jc w:val="center"/>
              <w:rPr>
                <w:rFonts w:ascii="Arial" w:eastAsia="Calibri" w:hAnsi="Arial" w:cs="Arial"/>
                <w:b/>
                <w:bCs/>
                <w:sz w:val="18"/>
                <w:szCs w:val="18"/>
                <w:lang w:eastAsia="en-US"/>
              </w:rPr>
            </w:pPr>
            <w:r w:rsidRPr="00466B79">
              <w:rPr>
                <w:rFonts w:ascii="Arial" w:eastAsia="Calibri" w:hAnsi="Arial" w:cs="Arial"/>
                <w:b/>
                <w:bCs/>
                <w:sz w:val="18"/>
                <w:szCs w:val="18"/>
                <w:lang w:eastAsia="en-US"/>
              </w:rPr>
              <w:t>Lp.</w:t>
            </w:r>
          </w:p>
        </w:tc>
        <w:tc>
          <w:tcPr>
            <w:tcW w:w="4236" w:type="dxa"/>
            <w:shd w:val="clear" w:color="auto" w:fill="D9D9D9" w:themeFill="background1" w:themeFillShade="D9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A248F33" w14:textId="447311B8" w:rsidR="001B1CAC" w:rsidRPr="00265BBD" w:rsidRDefault="001B1CAC" w:rsidP="00265BBD">
            <w:pPr>
              <w:rPr>
                <w:rFonts w:ascii="Arial" w:eastAsia="Calibri" w:hAnsi="Arial" w:cs="Arial"/>
                <w:b/>
                <w:bCs/>
                <w:sz w:val="18"/>
                <w:szCs w:val="18"/>
                <w:lang w:eastAsia="en-US"/>
              </w:rPr>
            </w:pPr>
            <w:r w:rsidRPr="00265BBD">
              <w:rPr>
                <w:rFonts w:ascii="Arial" w:eastAsia="Calibri" w:hAnsi="Arial" w:cs="Arial"/>
                <w:b/>
                <w:bCs/>
                <w:sz w:val="18"/>
                <w:szCs w:val="18"/>
                <w:lang w:eastAsia="en-US"/>
              </w:rPr>
              <w:t>Nazwa przedmiotu zamówienia</w:t>
            </w:r>
          </w:p>
        </w:tc>
        <w:tc>
          <w:tcPr>
            <w:tcW w:w="567" w:type="dxa"/>
            <w:shd w:val="clear" w:color="auto" w:fill="D9D9D9" w:themeFill="background1" w:themeFillShade="D9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EEA32F4" w14:textId="77777777" w:rsidR="001B1CAC" w:rsidRPr="00265BBD" w:rsidRDefault="001B1CAC" w:rsidP="00466B79">
            <w:pPr>
              <w:jc w:val="center"/>
              <w:rPr>
                <w:rFonts w:ascii="Arial" w:eastAsia="Calibri" w:hAnsi="Arial" w:cs="Arial"/>
                <w:b/>
                <w:bCs/>
                <w:sz w:val="18"/>
                <w:szCs w:val="18"/>
                <w:lang w:eastAsia="en-US"/>
              </w:rPr>
            </w:pPr>
            <w:r w:rsidRPr="00265BBD">
              <w:rPr>
                <w:rFonts w:ascii="Arial" w:eastAsia="Calibri" w:hAnsi="Arial" w:cs="Arial"/>
                <w:b/>
                <w:bCs/>
                <w:sz w:val="18"/>
                <w:szCs w:val="18"/>
                <w:lang w:eastAsia="en-US"/>
              </w:rPr>
              <w:t>Ilość</w:t>
            </w:r>
          </w:p>
        </w:tc>
        <w:tc>
          <w:tcPr>
            <w:tcW w:w="666" w:type="dxa"/>
            <w:shd w:val="clear" w:color="auto" w:fill="D9D9D9" w:themeFill="background1" w:themeFillShade="D9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9B19527" w14:textId="77777777" w:rsidR="001B1CAC" w:rsidRPr="00265BBD" w:rsidRDefault="001B1CAC" w:rsidP="00466B79">
            <w:pPr>
              <w:jc w:val="center"/>
              <w:rPr>
                <w:rFonts w:ascii="Arial" w:eastAsia="Calibri" w:hAnsi="Arial" w:cs="Arial"/>
                <w:b/>
                <w:bCs/>
                <w:sz w:val="18"/>
                <w:szCs w:val="18"/>
                <w:lang w:eastAsia="en-US"/>
              </w:rPr>
            </w:pPr>
            <w:r w:rsidRPr="00265BBD">
              <w:rPr>
                <w:rFonts w:ascii="Arial" w:eastAsia="Calibri" w:hAnsi="Arial" w:cs="Arial"/>
                <w:b/>
                <w:bCs/>
                <w:sz w:val="18"/>
                <w:szCs w:val="18"/>
                <w:lang w:eastAsia="en-US"/>
              </w:rPr>
              <w:t>J.m.</w:t>
            </w:r>
          </w:p>
        </w:tc>
        <w:tc>
          <w:tcPr>
            <w:tcW w:w="1490" w:type="dxa"/>
            <w:shd w:val="clear" w:color="auto" w:fill="D9D9D9" w:themeFill="background1" w:themeFillShade="D9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CB3E331" w14:textId="109B9648" w:rsidR="001B1CAC" w:rsidRPr="00265BBD" w:rsidRDefault="001B1CAC" w:rsidP="00573294">
            <w:pPr>
              <w:jc w:val="center"/>
              <w:rPr>
                <w:rFonts w:ascii="Arial" w:eastAsia="Calibri" w:hAnsi="Arial" w:cs="Arial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Arial" w:eastAsia="Calibri" w:hAnsi="Arial" w:cs="Arial"/>
                <w:b/>
                <w:bCs/>
                <w:sz w:val="18"/>
                <w:szCs w:val="18"/>
                <w:lang w:eastAsia="en-US"/>
              </w:rPr>
              <w:t>Cena jednostkowa netto</w:t>
            </w:r>
            <w:r w:rsidRPr="00265BBD">
              <w:rPr>
                <w:rFonts w:ascii="Arial" w:eastAsia="Calibri" w:hAnsi="Arial" w:cs="Arial"/>
                <w:b/>
                <w:bCs/>
                <w:sz w:val="18"/>
                <w:szCs w:val="18"/>
                <w:lang w:eastAsia="en-US"/>
              </w:rPr>
              <w:t xml:space="preserve"> [zł]</w:t>
            </w:r>
          </w:p>
        </w:tc>
        <w:tc>
          <w:tcPr>
            <w:tcW w:w="1336" w:type="dxa"/>
            <w:shd w:val="clear" w:color="auto" w:fill="D9D9D9" w:themeFill="background1" w:themeFillShade="D9"/>
          </w:tcPr>
          <w:p w14:paraId="38784BDB" w14:textId="7AC6D77B" w:rsidR="001B1CAC" w:rsidRPr="00D32707" w:rsidRDefault="001B1CAC" w:rsidP="00F8749F">
            <w:pPr>
              <w:jc w:val="center"/>
              <w:rPr>
                <w:rFonts w:ascii="Arial" w:eastAsia="Calibri" w:hAnsi="Arial" w:cs="Arial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Arial" w:eastAsia="Calibri" w:hAnsi="Arial" w:cs="Arial"/>
                <w:b/>
                <w:bCs/>
                <w:sz w:val="18"/>
                <w:szCs w:val="18"/>
                <w:lang w:eastAsia="en-US"/>
              </w:rPr>
              <w:t>Wartość całkowita przedmiotu umowy [zł]</w:t>
            </w:r>
          </w:p>
        </w:tc>
      </w:tr>
      <w:tr w:rsidR="001B1CAC" w:rsidRPr="00466B79" w14:paraId="3854D37F" w14:textId="7A02DEEE" w:rsidTr="00435A7C">
        <w:trPr>
          <w:cantSplit/>
          <w:trHeight w:val="800"/>
        </w:trPr>
        <w:tc>
          <w:tcPr>
            <w:tcW w:w="442" w:type="dxa"/>
            <w:vAlign w:val="center"/>
          </w:tcPr>
          <w:p w14:paraId="157B567C" w14:textId="3D0F40A3" w:rsidR="001B1CAC" w:rsidRPr="00466B79" w:rsidRDefault="001B1CAC" w:rsidP="00466B79">
            <w:pPr>
              <w:jc w:val="center"/>
              <w:rPr>
                <w:rFonts w:ascii="Arial" w:eastAsia="Calibri" w:hAnsi="Arial" w:cs="Arial"/>
                <w:b/>
                <w:bCs/>
                <w:sz w:val="18"/>
                <w:szCs w:val="18"/>
                <w:lang w:eastAsia="en-US"/>
              </w:rPr>
            </w:pPr>
            <w:r w:rsidRPr="00466B79">
              <w:rPr>
                <w:rFonts w:ascii="Arial" w:eastAsia="Calibri" w:hAnsi="Arial" w:cs="Arial"/>
                <w:b/>
                <w:bCs/>
                <w:sz w:val="18"/>
                <w:szCs w:val="18"/>
                <w:lang w:eastAsia="en-US"/>
              </w:rPr>
              <w:t>1.</w:t>
            </w:r>
          </w:p>
        </w:tc>
        <w:tc>
          <w:tcPr>
            <w:tcW w:w="4236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201F8E7" w14:textId="2D4F6647" w:rsidR="001B1CAC" w:rsidRPr="00181CD5" w:rsidRDefault="00EB1A16" w:rsidP="00181CD5">
            <w:pPr>
              <w:rPr>
                <w:rFonts w:ascii="Arial" w:hAnsi="Arial" w:cs="Arial"/>
                <w:b/>
                <w:bCs/>
                <w:iCs/>
              </w:rPr>
            </w:pPr>
            <w:r w:rsidRPr="00EB1A16">
              <w:rPr>
                <w:rFonts w:ascii="Arial" w:hAnsi="Arial" w:cs="Arial"/>
                <w:b/>
                <w:bCs/>
                <w:iCs/>
              </w:rPr>
              <w:t>Zakup wraz z dostawą wiertnicy ścianowej do obwałów oraz profilaktyki zawałowej  dla JSW S.A. KWK „Pniówek”</w:t>
            </w:r>
          </w:p>
        </w:tc>
        <w:tc>
          <w:tcPr>
            <w:tcW w:w="567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9ACB501" w14:textId="36B2478E" w:rsidR="001B1CAC" w:rsidRPr="00F8749F" w:rsidRDefault="00435A7C" w:rsidP="001B1CAC">
            <w:pPr>
              <w:jc w:val="center"/>
              <w:rPr>
                <w:rFonts w:ascii="Arial" w:eastAsia="Calibri" w:hAnsi="Arial" w:cs="Arial"/>
                <w:lang w:eastAsia="en-US"/>
              </w:rPr>
            </w:pPr>
            <w:r>
              <w:rPr>
                <w:rFonts w:ascii="Arial" w:eastAsia="Calibri" w:hAnsi="Arial" w:cs="Arial"/>
                <w:lang w:eastAsia="en-US"/>
              </w:rPr>
              <w:t>1</w:t>
            </w:r>
          </w:p>
        </w:tc>
        <w:tc>
          <w:tcPr>
            <w:tcW w:w="666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1A8D955" w14:textId="09B2A5AD" w:rsidR="001B1CAC" w:rsidRPr="00F8749F" w:rsidRDefault="00F06380" w:rsidP="00570089">
            <w:pPr>
              <w:jc w:val="center"/>
              <w:rPr>
                <w:rFonts w:ascii="Arial" w:eastAsia="Calibri" w:hAnsi="Arial" w:cs="Arial"/>
                <w:lang w:eastAsia="en-US"/>
              </w:rPr>
            </w:pPr>
            <w:r>
              <w:rPr>
                <w:rFonts w:ascii="Arial" w:eastAsia="Calibri" w:hAnsi="Arial" w:cs="Arial"/>
                <w:lang w:eastAsia="en-US"/>
              </w:rPr>
              <w:t>szt</w:t>
            </w:r>
            <w:r w:rsidR="00A900E5">
              <w:rPr>
                <w:rFonts w:ascii="Arial" w:eastAsia="Calibri" w:hAnsi="Arial" w:cs="Arial"/>
                <w:lang w:eastAsia="en-US"/>
              </w:rPr>
              <w:t>.</w:t>
            </w:r>
          </w:p>
        </w:tc>
        <w:tc>
          <w:tcPr>
            <w:tcW w:w="1490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5A64FEB" w14:textId="77777777" w:rsidR="001B1CAC" w:rsidRPr="00265BBD" w:rsidRDefault="001B1CAC" w:rsidP="007B651C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</w:p>
        </w:tc>
        <w:tc>
          <w:tcPr>
            <w:tcW w:w="1336" w:type="dxa"/>
          </w:tcPr>
          <w:p w14:paraId="5B2F5083" w14:textId="77777777" w:rsidR="001B1CAC" w:rsidRPr="00265BBD" w:rsidRDefault="001B1CAC" w:rsidP="007B651C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</w:p>
        </w:tc>
      </w:tr>
    </w:tbl>
    <w:p w14:paraId="294282E9" w14:textId="6C05A4A5" w:rsidR="00265BBD" w:rsidRPr="00265BBD" w:rsidRDefault="00265BBD" w:rsidP="00EE713C">
      <w:pPr>
        <w:spacing w:before="120"/>
        <w:ind w:firstLine="284"/>
        <w:jc w:val="both"/>
        <w:rPr>
          <w:rFonts w:ascii="Arial" w:eastAsia="Calibri" w:hAnsi="Arial" w:cs="Arial"/>
          <w:lang w:eastAsia="en-US"/>
        </w:rPr>
      </w:pPr>
      <w:r w:rsidRPr="00265BBD">
        <w:rPr>
          <w:rFonts w:ascii="Arial" w:eastAsia="Calibri" w:hAnsi="Arial" w:cs="Arial"/>
          <w:lang w:eastAsia="en-US"/>
        </w:rPr>
        <w:t>Do ww. cen netto zostanie doliczony podatek VAT zgodnie  z obowiązującymi przepisami.</w:t>
      </w:r>
    </w:p>
    <w:p w14:paraId="77A4DAF7" w14:textId="00DC99EA" w:rsidR="00265BBD" w:rsidRPr="00265BBD" w:rsidRDefault="00265BBD" w:rsidP="00EE713C">
      <w:pPr>
        <w:spacing w:before="120"/>
        <w:ind w:left="284"/>
        <w:jc w:val="both"/>
        <w:rPr>
          <w:rFonts w:ascii="Arial" w:eastAsia="Calibri" w:hAnsi="Arial" w:cs="Arial"/>
          <w:b/>
          <w:bCs/>
          <w:lang w:eastAsia="en-US"/>
        </w:rPr>
      </w:pPr>
      <w:r w:rsidRPr="00265BBD">
        <w:rPr>
          <w:rFonts w:ascii="Arial" w:eastAsia="Calibri" w:hAnsi="Arial" w:cs="Arial"/>
          <w:b/>
          <w:bCs/>
          <w:lang w:eastAsia="en-US"/>
        </w:rPr>
        <w:t>Ww. cen</w:t>
      </w:r>
      <w:r w:rsidR="007D6B50">
        <w:rPr>
          <w:rFonts w:ascii="Arial" w:eastAsia="Calibri" w:hAnsi="Arial" w:cs="Arial"/>
          <w:b/>
          <w:bCs/>
          <w:lang w:eastAsia="en-US"/>
        </w:rPr>
        <w:t>a</w:t>
      </w:r>
      <w:r w:rsidRPr="00265BBD">
        <w:rPr>
          <w:rFonts w:ascii="Arial" w:eastAsia="Calibri" w:hAnsi="Arial" w:cs="Arial"/>
          <w:b/>
          <w:bCs/>
          <w:lang w:eastAsia="en-US"/>
        </w:rPr>
        <w:t xml:space="preserve"> uwzględnia wszystkie założenia techniczne wykonania przedmiotu zamówienia oraz wszystkie związane z tym </w:t>
      </w:r>
      <w:r w:rsidR="00EE713C">
        <w:rPr>
          <w:rFonts w:ascii="Arial" w:eastAsia="Calibri" w:hAnsi="Arial" w:cs="Arial"/>
          <w:b/>
          <w:bCs/>
          <w:lang w:eastAsia="en-US"/>
        </w:rPr>
        <w:t xml:space="preserve">utrudnienia, które opisane są w </w:t>
      </w:r>
      <w:r w:rsidRPr="00265BBD">
        <w:rPr>
          <w:rFonts w:ascii="Arial" w:eastAsia="Calibri" w:hAnsi="Arial" w:cs="Arial"/>
          <w:b/>
          <w:bCs/>
          <w:lang w:eastAsia="en-US"/>
        </w:rPr>
        <w:t>Załącznikach: nr 2 (Specyfikacja techniczna) oraz nr 3 (Istotne postanowienia umowy) do Ogłoszenia o aukcji.</w:t>
      </w:r>
    </w:p>
    <w:p w14:paraId="7EA75EE1" w14:textId="77777777" w:rsidR="004F43D4" w:rsidRDefault="004F43D4" w:rsidP="00EE713C">
      <w:pPr>
        <w:spacing w:line="276" w:lineRule="auto"/>
        <w:ind w:left="284"/>
        <w:jc w:val="both"/>
        <w:rPr>
          <w:rFonts w:ascii="Arial" w:eastAsia="Calibri" w:hAnsi="Arial" w:cs="Arial"/>
          <w:iCs/>
          <w:lang w:eastAsia="en-US"/>
        </w:rPr>
      </w:pPr>
    </w:p>
    <w:p w14:paraId="081E93EA" w14:textId="77777777" w:rsidR="00265BBD" w:rsidRPr="00F47457" w:rsidRDefault="00265BBD" w:rsidP="00EE713C">
      <w:pPr>
        <w:spacing w:line="276" w:lineRule="auto"/>
        <w:ind w:left="284"/>
        <w:jc w:val="both"/>
        <w:rPr>
          <w:rFonts w:ascii="Arial" w:eastAsia="Calibri" w:hAnsi="Arial" w:cs="Arial"/>
          <w:iCs/>
          <w:lang w:eastAsia="en-US"/>
        </w:rPr>
      </w:pPr>
      <w:r w:rsidRPr="00F47457">
        <w:rPr>
          <w:rFonts w:ascii="Arial" w:eastAsia="Calibri" w:hAnsi="Arial" w:cs="Arial"/>
          <w:iCs/>
          <w:lang w:eastAsia="en-US"/>
        </w:rPr>
        <w:t>Cena podana w tabeli obejmuje wszelkie koszty niezbędne do prawidłowego wykonania umowy.</w:t>
      </w:r>
    </w:p>
    <w:p w14:paraId="181D3108" w14:textId="77777777" w:rsidR="00265BBD" w:rsidRPr="00F47457" w:rsidRDefault="00265BBD" w:rsidP="00EE713C">
      <w:pPr>
        <w:spacing w:line="276" w:lineRule="auto"/>
        <w:ind w:left="284"/>
        <w:jc w:val="both"/>
        <w:rPr>
          <w:rFonts w:ascii="Arial" w:eastAsia="Calibri" w:hAnsi="Arial" w:cs="Arial"/>
          <w:iCs/>
          <w:lang w:eastAsia="en-US"/>
        </w:rPr>
      </w:pPr>
      <w:r w:rsidRPr="00F47457">
        <w:rPr>
          <w:rFonts w:ascii="Arial" w:eastAsia="Calibri" w:hAnsi="Arial" w:cs="Arial"/>
          <w:iCs/>
          <w:lang w:eastAsia="en-US"/>
        </w:rPr>
        <w:t>Zamawiający zastrzega sobie prawo do przeprowadzenia dodatkowych negocjacji z Oferentem, który złożył najkorzystniejszą ofertę, w zakresie wszystkich pozycji objętych postępowaniem.</w:t>
      </w:r>
    </w:p>
    <w:p w14:paraId="297E12C8" w14:textId="78EDB26F" w:rsidR="00A3203B" w:rsidRDefault="00A3203B" w:rsidP="00FE7144">
      <w:pPr>
        <w:numPr>
          <w:ilvl w:val="0"/>
          <w:numId w:val="14"/>
        </w:numPr>
        <w:spacing w:before="60" w:line="276" w:lineRule="auto"/>
        <w:ind w:left="284" w:hanging="284"/>
        <w:jc w:val="both"/>
        <w:rPr>
          <w:rFonts w:ascii="Arial" w:hAnsi="Arial" w:cs="Arial"/>
          <w:b/>
        </w:rPr>
      </w:pPr>
      <w:r w:rsidRPr="008620A0">
        <w:rPr>
          <w:rFonts w:ascii="Arial" w:hAnsi="Arial" w:cs="Arial"/>
        </w:rPr>
        <w:t>Zobowiązujemy się do wykonywania przedmiotu zamówienia w terminie:</w:t>
      </w:r>
      <w:r w:rsidR="0044270E">
        <w:rPr>
          <w:rFonts w:ascii="Arial" w:hAnsi="Arial" w:cs="Arial"/>
        </w:rPr>
        <w:t xml:space="preserve"> </w:t>
      </w:r>
      <w:r w:rsidR="00EB1A16" w:rsidRPr="00EB1A16">
        <w:rPr>
          <w:rFonts w:ascii="Arial" w:hAnsi="Arial" w:cs="Arial"/>
          <w:b/>
        </w:rPr>
        <w:t>30</w:t>
      </w:r>
      <w:r w:rsidR="00435A7C">
        <w:rPr>
          <w:rFonts w:ascii="Arial" w:hAnsi="Arial" w:cs="Arial"/>
          <w:b/>
        </w:rPr>
        <w:t xml:space="preserve"> </w:t>
      </w:r>
      <w:r w:rsidR="00181CD5">
        <w:rPr>
          <w:rFonts w:ascii="Arial" w:hAnsi="Arial" w:cs="Arial"/>
          <w:b/>
        </w:rPr>
        <w:t>dni</w:t>
      </w:r>
      <w:r w:rsidR="00EB1A16">
        <w:rPr>
          <w:rFonts w:ascii="Arial" w:hAnsi="Arial" w:cs="Arial"/>
          <w:b/>
        </w:rPr>
        <w:t xml:space="preserve"> roboczych</w:t>
      </w:r>
      <w:r w:rsidR="00210BAD">
        <w:rPr>
          <w:rFonts w:ascii="Arial" w:hAnsi="Arial" w:cs="Arial"/>
        </w:rPr>
        <w:t xml:space="preserve"> </w:t>
      </w:r>
      <w:r w:rsidR="00FE7144" w:rsidRPr="00FE7144">
        <w:rPr>
          <w:rFonts w:ascii="Arial" w:hAnsi="Arial" w:cs="Arial"/>
          <w:b/>
        </w:rPr>
        <w:t>od daty zawarcia umowy</w:t>
      </w:r>
      <w:r w:rsidR="004F43D4">
        <w:rPr>
          <w:rFonts w:ascii="Arial" w:hAnsi="Arial" w:cs="Arial"/>
          <w:b/>
        </w:rPr>
        <w:t>.</w:t>
      </w:r>
    </w:p>
    <w:p w14:paraId="34C65C4A" w14:textId="77777777" w:rsidR="008F5C77" w:rsidRDefault="008F5C77" w:rsidP="0001233D">
      <w:pPr>
        <w:numPr>
          <w:ilvl w:val="0"/>
          <w:numId w:val="14"/>
        </w:numPr>
        <w:tabs>
          <w:tab w:val="left" w:pos="284"/>
        </w:tabs>
        <w:spacing w:before="60" w:line="276" w:lineRule="auto"/>
        <w:ind w:left="284" w:right="249" w:hanging="284"/>
        <w:rPr>
          <w:rFonts w:ascii="Arial" w:hAnsi="Arial" w:cs="Arial"/>
          <w:szCs w:val="22"/>
        </w:rPr>
      </w:pPr>
      <w:r w:rsidRPr="00646EBC">
        <w:rPr>
          <w:rFonts w:ascii="Arial" w:hAnsi="Arial" w:cs="Arial"/>
          <w:szCs w:val="22"/>
        </w:rPr>
        <w:t xml:space="preserve">Oferujemy termin płatności: </w:t>
      </w:r>
      <w:r w:rsidRPr="00646EBC">
        <w:rPr>
          <w:rFonts w:ascii="Arial" w:hAnsi="Arial" w:cs="Arial"/>
          <w:b/>
          <w:szCs w:val="22"/>
        </w:rPr>
        <w:t>60 dni</w:t>
      </w:r>
      <w:r w:rsidRPr="00646EBC">
        <w:rPr>
          <w:rFonts w:ascii="Arial" w:hAnsi="Arial" w:cs="Arial"/>
          <w:szCs w:val="22"/>
        </w:rPr>
        <w:t xml:space="preserve"> od daty dostarczenia faktury do Zamawiającego.</w:t>
      </w:r>
    </w:p>
    <w:p w14:paraId="04DB2E8E" w14:textId="7964D150" w:rsidR="00120F8C" w:rsidRPr="009810BC" w:rsidRDefault="008F5C77" w:rsidP="005E6406">
      <w:pPr>
        <w:numPr>
          <w:ilvl w:val="0"/>
          <w:numId w:val="14"/>
        </w:numPr>
        <w:spacing w:before="60" w:line="276" w:lineRule="auto"/>
        <w:ind w:left="284" w:hanging="284"/>
        <w:jc w:val="both"/>
        <w:rPr>
          <w:rFonts w:ascii="Arial" w:hAnsi="Arial" w:cs="Arial"/>
          <w:szCs w:val="22"/>
        </w:rPr>
      </w:pPr>
      <w:r w:rsidRPr="00E67C27">
        <w:rPr>
          <w:rFonts w:ascii="Arial" w:hAnsi="Arial" w:cs="Arial"/>
          <w:szCs w:val="22"/>
        </w:rPr>
        <w:t>Oferujemy warunki gwarancji</w:t>
      </w:r>
      <w:r>
        <w:rPr>
          <w:rFonts w:ascii="Arial" w:hAnsi="Arial" w:cs="Arial"/>
          <w:szCs w:val="22"/>
        </w:rPr>
        <w:t xml:space="preserve">: </w:t>
      </w:r>
      <w:r w:rsidR="006860C8">
        <w:rPr>
          <w:rFonts w:ascii="Arial" w:hAnsi="Arial" w:cs="Arial"/>
          <w:b/>
        </w:rPr>
        <w:t>12</w:t>
      </w:r>
      <w:r w:rsidR="005E6406" w:rsidRPr="005E6406">
        <w:rPr>
          <w:rFonts w:ascii="Arial" w:hAnsi="Arial" w:cs="Arial"/>
          <w:b/>
        </w:rPr>
        <w:t xml:space="preserve"> miesi</w:t>
      </w:r>
      <w:r w:rsidR="006860C8">
        <w:rPr>
          <w:rFonts w:ascii="Arial" w:hAnsi="Arial" w:cs="Arial"/>
          <w:b/>
        </w:rPr>
        <w:t>ę</w:t>
      </w:r>
      <w:r w:rsidR="00570089">
        <w:rPr>
          <w:rFonts w:ascii="Arial" w:hAnsi="Arial" w:cs="Arial"/>
          <w:b/>
        </w:rPr>
        <w:t>c</w:t>
      </w:r>
      <w:r w:rsidR="006860C8">
        <w:rPr>
          <w:rFonts w:ascii="Arial" w:hAnsi="Arial" w:cs="Arial"/>
          <w:b/>
        </w:rPr>
        <w:t>y</w:t>
      </w:r>
      <w:r w:rsidR="005E6406" w:rsidRPr="005E6406">
        <w:rPr>
          <w:rFonts w:ascii="Arial" w:hAnsi="Arial" w:cs="Arial"/>
          <w:b/>
        </w:rPr>
        <w:t xml:space="preserve"> od daty podpisania pozytywnego protokołu odbioru</w:t>
      </w:r>
      <w:r>
        <w:rPr>
          <w:rFonts w:ascii="Arial" w:hAnsi="Arial" w:cs="Arial"/>
          <w:b/>
          <w:szCs w:val="22"/>
        </w:rPr>
        <w:t>.</w:t>
      </w:r>
      <w:r>
        <w:rPr>
          <w:rFonts w:ascii="Arial" w:hAnsi="Arial" w:cs="Arial"/>
          <w:b/>
        </w:rPr>
        <w:t xml:space="preserve"> </w:t>
      </w:r>
    </w:p>
    <w:p w14:paraId="4D678BE2" w14:textId="2002BD06" w:rsidR="00233CEF" w:rsidRPr="000B7E27" w:rsidRDefault="00233CEF" w:rsidP="0001233D">
      <w:pPr>
        <w:pStyle w:val="Akapitzlist"/>
        <w:numPr>
          <w:ilvl w:val="0"/>
          <w:numId w:val="14"/>
        </w:numPr>
        <w:tabs>
          <w:tab w:val="num" w:pos="284"/>
          <w:tab w:val="left" w:pos="6765"/>
        </w:tabs>
        <w:spacing w:before="60" w:line="276" w:lineRule="auto"/>
        <w:ind w:left="284" w:hanging="284"/>
        <w:contextualSpacing w:val="0"/>
        <w:jc w:val="both"/>
        <w:rPr>
          <w:rFonts w:ascii="Arial" w:hAnsi="Arial" w:cs="Arial"/>
          <w:b/>
        </w:rPr>
      </w:pPr>
      <w:r w:rsidRPr="000B7E27">
        <w:rPr>
          <w:rFonts w:ascii="Arial" w:hAnsi="Arial" w:cs="Arial"/>
          <w:b/>
        </w:rPr>
        <w:t>Oświadczamy że:</w:t>
      </w:r>
    </w:p>
    <w:p w14:paraId="495F8BC2" w14:textId="03DFEFF0" w:rsidR="00C06170" w:rsidRPr="00783B74" w:rsidRDefault="00C06170" w:rsidP="00BB440D">
      <w:pPr>
        <w:numPr>
          <w:ilvl w:val="1"/>
          <w:numId w:val="14"/>
        </w:numPr>
        <w:tabs>
          <w:tab w:val="left" w:pos="567"/>
        </w:tabs>
        <w:spacing w:line="276" w:lineRule="auto"/>
        <w:ind w:left="567" w:hanging="283"/>
        <w:jc w:val="both"/>
        <w:rPr>
          <w:rFonts w:ascii="Arial" w:hAnsi="Arial" w:cs="Arial"/>
          <w:iCs/>
        </w:rPr>
      </w:pPr>
      <w:r w:rsidRPr="00C06170">
        <w:rPr>
          <w:rFonts w:ascii="Arial" w:hAnsi="Arial" w:cs="Arial"/>
          <w:bCs/>
          <w:iCs/>
        </w:rPr>
        <w:t>Zapoznaliśmy się</w:t>
      </w:r>
      <w:r w:rsidRPr="00C06170">
        <w:rPr>
          <w:rFonts w:ascii="Arial" w:hAnsi="Arial" w:cs="Arial"/>
          <w:iCs/>
        </w:rPr>
        <w:t xml:space="preserve"> i przyjmujemy bez zastrzeżeń zapisy ogłoszenia o postępowaniu, Specyfikację techniczną, Istotne Postanowienia Umowy i wyciąg z „Regulaminu określającego sposób przygotowania i prowadzenia w Jastrzębskiej Spółce Węglowej S.A. postępowań przetargowych </w:t>
      </w:r>
      <w:r w:rsidRPr="00C06170">
        <w:rPr>
          <w:rFonts w:ascii="Arial" w:hAnsi="Arial" w:cs="Arial"/>
          <w:iCs/>
        </w:rPr>
        <w:lastRenderedPageBreak/>
        <w:t>nieobjętych ustawą Prawo Zamówień Publicznych” – załącznik</w:t>
      </w:r>
      <w:r w:rsidR="009810BC">
        <w:rPr>
          <w:rFonts w:ascii="Arial" w:hAnsi="Arial" w:cs="Arial"/>
          <w:iCs/>
        </w:rPr>
        <w:t xml:space="preserve"> do uchwały Zarządu JSW S.A. nr </w:t>
      </w:r>
      <w:r w:rsidR="0035240B" w:rsidRPr="0035240B">
        <w:rPr>
          <w:rFonts w:ascii="Arial" w:hAnsi="Arial" w:cs="Arial"/>
          <w:iCs/>
        </w:rPr>
        <w:t xml:space="preserve">303/XI/2024 </w:t>
      </w:r>
      <w:r w:rsidRPr="00C06170">
        <w:rPr>
          <w:rFonts w:ascii="Arial" w:hAnsi="Arial" w:cs="Arial"/>
          <w:iCs/>
        </w:rPr>
        <w:t xml:space="preserve"> z dnia </w:t>
      </w:r>
      <w:r w:rsidR="0037715C">
        <w:rPr>
          <w:rFonts w:ascii="Arial" w:hAnsi="Arial" w:cs="Arial"/>
          <w:iCs/>
        </w:rPr>
        <w:t xml:space="preserve">22.05.2024 </w:t>
      </w:r>
      <w:r w:rsidRPr="00C06170">
        <w:rPr>
          <w:rFonts w:ascii="Arial" w:hAnsi="Arial" w:cs="Arial"/>
          <w:iCs/>
        </w:rPr>
        <w:t>r.</w:t>
      </w:r>
      <w:r w:rsidRPr="00C06170">
        <w:rPr>
          <w:rFonts w:ascii="Arial" w:hAnsi="Arial" w:cs="Arial"/>
          <w:bCs/>
          <w:iCs/>
        </w:rPr>
        <w:t xml:space="preserve"> oraz podręcznik Oferenta (udostępniony przez operatora aukcji).</w:t>
      </w:r>
    </w:p>
    <w:p w14:paraId="71817368" w14:textId="709AA63B" w:rsidR="00C06170" w:rsidRPr="00C06170" w:rsidRDefault="00C06170" w:rsidP="00BB440D">
      <w:pPr>
        <w:numPr>
          <w:ilvl w:val="1"/>
          <w:numId w:val="14"/>
        </w:numPr>
        <w:tabs>
          <w:tab w:val="left" w:pos="567"/>
        </w:tabs>
        <w:spacing w:line="276" w:lineRule="auto"/>
        <w:ind w:left="567" w:hanging="283"/>
        <w:jc w:val="both"/>
        <w:rPr>
          <w:rFonts w:ascii="Arial" w:hAnsi="Arial" w:cs="Arial"/>
          <w:bCs/>
          <w:iCs/>
        </w:rPr>
      </w:pPr>
      <w:r w:rsidRPr="00C06170">
        <w:rPr>
          <w:rFonts w:ascii="Arial" w:hAnsi="Arial" w:cs="Arial"/>
          <w:bCs/>
          <w:iCs/>
        </w:rPr>
        <w:t>Nie wydano wobec nas prawomocnego wyroku sądu lub ostatecznej decyzji administracyjnej o zaleganiu z uiszczeniem podatków, opłat lub składek na ubezpieczenia społeczne lub zdrowotne albo – w przypadku wydania takiego wyroku lub decyzji dołączamy do oferty dokumenty potwierdzające dokonanie płatności tych należności wraz z ewentualnymi odsetkami lub grzywnami lub zawarcie wiążącego porozumienia w sprawie spłat tych należności.</w:t>
      </w:r>
    </w:p>
    <w:p w14:paraId="0E354622" w14:textId="53284BA7" w:rsidR="00C06170" w:rsidRPr="00C06170" w:rsidRDefault="00C06170" w:rsidP="00BB440D">
      <w:pPr>
        <w:numPr>
          <w:ilvl w:val="1"/>
          <w:numId w:val="14"/>
        </w:numPr>
        <w:tabs>
          <w:tab w:val="left" w:pos="567"/>
        </w:tabs>
        <w:spacing w:line="276" w:lineRule="auto"/>
        <w:ind w:left="567" w:hanging="283"/>
        <w:jc w:val="both"/>
        <w:rPr>
          <w:rFonts w:ascii="Arial" w:hAnsi="Arial" w:cs="Arial"/>
          <w:iCs/>
        </w:rPr>
      </w:pPr>
      <w:r w:rsidRPr="00C06170">
        <w:rPr>
          <w:rFonts w:ascii="Arial" w:hAnsi="Arial" w:cs="Arial"/>
          <w:bCs/>
          <w:iCs/>
        </w:rPr>
        <w:t>Należności wynikające z umowy, w tym odsetki, nie mogą być przedmiotem obrotu (cesja, sprzedaż) lub przedmiotem zastawu rejestrowego lub innego prawa rzeczowego, zabezpieczenia, przewłaszczenia, pełnomocnictwa materialnoprawnego do dochodzenia należności przysługujących wobec Zamawiającego, w tym pełnomocnictwa inkasowego bez pisemnej zgody Zarządu</w:t>
      </w:r>
      <w:r w:rsidRPr="00C06170">
        <w:rPr>
          <w:rFonts w:ascii="Arial" w:hAnsi="Arial" w:cs="Arial"/>
          <w:iCs/>
        </w:rPr>
        <w:t>.</w:t>
      </w:r>
    </w:p>
    <w:p w14:paraId="6EE8FA51" w14:textId="60A1422D" w:rsidR="00F640F0" w:rsidRDefault="00F640F0" w:rsidP="00BB440D">
      <w:pPr>
        <w:numPr>
          <w:ilvl w:val="1"/>
          <w:numId w:val="14"/>
        </w:numPr>
        <w:tabs>
          <w:tab w:val="left" w:pos="567"/>
        </w:tabs>
        <w:spacing w:line="276" w:lineRule="auto"/>
        <w:ind w:left="567" w:hanging="283"/>
        <w:jc w:val="both"/>
        <w:rPr>
          <w:rFonts w:ascii="Arial" w:hAnsi="Arial" w:cs="Arial"/>
          <w:bCs/>
          <w:iCs/>
        </w:rPr>
      </w:pPr>
      <w:r>
        <w:rPr>
          <w:rFonts w:ascii="Arial" w:eastAsia="Calibri" w:hAnsi="Arial" w:cs="Arial"/>
          <w:lang w:eastAsia="en-US"/>
        </w:rPr>
        <w:t>P</w:t>
      </w:r>
      <w:r w:rsidRPr="00265BBD">
        <w:rPr>
          <w:rFonts w:ascii="Arial" w:eastAsia="Calibri" w:hAnsi="Arial" w:cs="Arial"/>
          <w:lang w:eastAsia="en-US"/>
        </w:rPr>
        <w:t>rzedmiot umowy jest fabrycznie nowy i wolny od wad fizycznych i prawnych. Za fabrycznie nowe uznaje się urządzenia nieużywane i nieregenerowane.</w:t>
      </w:r>
    </w:p>
    <w:p w14:paraId="25CCE8C5" w14:textId="27831668" w:rsidR="00F640F0" w:rsidRDefault="00F640F0" w:rsidP="00BB440D">
      <w:pPr>
        <w:numPr>
          <w:ilvl w:val="1"/>
          <w:numId w:val="14"/>
        </w:numPr>
        <w:tabs>
          <w:tab w:val="left" w:pos="567"/>
        </w:tabs>
        <w:spacing w:line="276" w:lineRule="auto"/>
        <w:ind w:left="567" w:hanging="283"/>
        <w:jc w:val="both"/>
        <w:rPr>
          <w:rFonts w:ascii="Arial" w:hAnsi="Arial" w:cs="Arial"/>
          <w:bCs/>
          <w:iCs/>
        </w:rPr>
      </w:pPr>
      <w:r>
        <w:rPr>
          <w:rFonts w:ascii="Arial" w:hAnsi="Arial" w:cs="Arial"/>
          <w:bCs/>
          <w:iCs/>
        </w:rPr>
        <w:t>P</w:t>
      </w:r>
      <w:r w:rsidRPr="00F640F0">
        <w:rPr>
          <w:rFonts w:ascii="Arial" w:hAnsi="Arial" w:cs="Arial"/>
          <w:bCs/>
          <w:iCs/>
        </w:rPr>
        <w:t>rzedmiot umowy spełnia wymagania obowiązujących przepisów prawa oraz jest zgodny z</w:t>
      </w:r>
      <w:r>
        <w:rPr>
          <w:rFonts w:ascii="Arial" w:hAnsi="Arial" w:cs="Arial"/>
          <w:bCs/>
          <w:iCs/>
        </w:rPr>
        <w:t> </w:t>
      </w:r>
      <w:r w:rsidRPr="00F640F0">
        <w:rPr>
          <w:rFonts w:ascii="Arial" w:hAnsi="Arial" w:cs="Arial"/>
          <w:bCs/>
          <w:iCs/>
        </w:rPr>
        <w:t>przepisami dotyczącymi użytkowania w podziemnych zakładach górniczych węgla kamiennego.</w:t>
      </w:r>
    </w:p>
    <w:p w14:paraId="24C53A11" w14:textId="77777777" w:rsidR="000C3B4B" w:rsidRPr="000C3B4B" w:rsidRDefault="000C3B4B" w:rsidP="00BB440D">
      <w:pPr>
        <w:numPr>
          <w:ilvl w:val="1"/>
          <w:numId w:val="14"/>
        </w:numPr>
        <w:tabs>
          <w:tab w:val="left" w:pos="567"/>
        </w:tabs>
        <w:spacing w:line="276" w:lineRule="auto"/>
        <w:ind w:left="567" w:hanging="283"/>
        <w:jc w:val="both"/>
        <w:rPr>
          <w:rFonts w:ascii="Arial" w:hAnsi="Arial" w:cs="Arial"/>
          <w:bCs/>
          <w:iCs/>
        </w:rPr>
      </w:pPr>
      <w:r w:rsidRPr="000C3B4B">
        <w:rPr>
          <w:rFonts w:ascii="Arial" w:hAnsi="Arial" w:cs="Arial"/>
          <w:bCs/>
          <w:iCs/>
        </w:rPr>
        <w:t>Umowę realizować będziemy samodzielnie.</w:t>
      </w:r>
    </w:p>
    <w:p w14:paraId="3D51692E" w14:textId="77777777" w:rsidR="000C3B4B" w:rsidRPr="000C3B4B" w:rsidRDefault="000C3B4B" w:rsidP="00BB440D">
      <w:pPr>
        <w:numPr>
          <w:ilvl w:val="1"/>
          <w:numId w:val="14"/>
        </w:numPr>
        <w:tabs>
          <w:tab w:val="left" w:pos="567"/>
        </w:tabs>
        <w:spacing w:line="276" w:lineRule="auto"/>
        <w:ind w:left="567" w:hanging="283"/>
        <w:jc w:val="both"/>
        <w:rPr>
          <w:rFonts w:ascii="Arial" w:hAnsi="Arial" w:cs="Arial"/>
          <w:bCs/>
          <w:iCs/>
        </w:rPr>
      </w:pPr>
      <w:r w:rsidRPr="000C3B4B">
        <w:rPr>
          <w:rFonts w:ascii="Arial" w:hAnsi="Arial" w:cs="Arial"/>
          <w:bCs/>
          <w:iCs/>
        </w:rPr>
        <w:t>Nie będziemy zlecać wykonania całości lub części przedmiotu postępowania podwykonawcom/ osobie trzeciej.</w:t>
      </w:r>
    </w:p>
    <w:p w14:paraId="2CD048D1" w14:textId="77777777" w:rsidR="00C06170" w:rsidRPr="00C06170" w:rsidRDefault="00C06170" w:rsidP="00BB440D">
      <w:pPr>
        <w:numPr>
          <w:ilvl w:val="1"/>
          <w:numId w:val="14"/>
        </w:numPr>
        <w:tabs>
          <w:tab w:val="left" w:pos="567"/>
        </w:tabs>
        <w:spacing w:line="276" w:lineRule="auto"/>
        <w:ind w:left="567" w:hanging="283"/>
        <w:jc w:val="both"/>
        <w:rPr>
          <w:rFonts w:ascii="Arial" w:hAnsi="Arial" w:cs="Arial"/>
          <w:bCs/>
          <w:iCs/>
        </w:rPr>
      </w:pPr>
      <w:r w:rsidRPr="00C06170">
        <w:rPr>
          <w:rFonts w:ascii="Arial" w:hAnsi="Arial" w:cs="Arial"/>
          <w:bCs/>
          <w:iCs/>
        </w:rPr>
        <w:t>Nie będziemy zatrudniać do wykonania przedmiotu umowy zamówienia realizowanego na rzecz Zamawiającego pracowników zatrudnionych w JSW S.A.</w:t>
      </w:r>
    </w:p>
    <w:p w14:paraId="4D8631D2" w14:textId="77777777" w:rsidR="00C06170" w:rsidRPr="00C06170" w:rsidRDefault="00C06170" w:rsidP="00BB440D">
      <w:pPr>
        <w:numPr>
          <w:ilvl w:val="1"/>
          <w:numId w:val="14"/>
        </w:numPr>
        <w:tabs>
          <w:tab w:val="left" w:pos="567"/>
        </w:tabs>
        <w:spacing w:line="276" w:lineRule="auto"/>
        <w:ind w:left="567" w:hanging="283"/>
        <w:jc w:val="both"/>
        <w:rPr>
          <w:rFonts w:ascii="Arial" w:hAnsi="Arial" w:cs="Arial"/>
          <w:iCs/>
        </w:rPr>
      </w:pPr>
      <w:r w:rsidRPr="00C06170">
        <w:rPr>
          <w:rFonts w:ascii="Arial" w:hAnsi="Arial" w:cs="Arial"/>
          <w:bCs/>
          <w:iCs/>
        </w:rPr>
        <w:t>Nie toczy się w stosunku do nas</w:t>
      </w:r>
      <w:r w:rsidRPr="00C06170">
        <w:rPr>
          <w:rFonts w:ascii="Arial" w:hAnsi="Arial" w:cs="Arial"/>
          <w:iCs/>
        </w:rPr>
        <w:t xml:space="preserve"> postępowanie upadłościowe lub likwidacyjne.</w:t>
      </w:r>
    </w:p>
    <w:p w14:paraId="30323276" w14:textId="2DBE178F" w:rsidR="00C06170" w:rsidRPr="00C06170" w:rsidRDefault="00C06170" w:rsidP="00BB440D">
      <w:pPr>
        <w:numPr>
          <w:ilvl w:val="1"/>
          <w:numId w:val="14"/>
        </w:numPr>
        <w:tabs>
          <w:tab w:val="left" w:pos="567"/>
        </w:tabs>
        <w:spacing w:line="276" w:lineRule="auto"/>
        <w:ind w:left="567" w:hanging="283"/>
        <w:jc w:val="both"/>
        <w:rPr>
          <w:rFonts w:ascii="Arial" w:hAnsi="Arial" w:cs="Arial"/>
          <w:bCs/>
          <w:iCs/>
        </w:rPr>
      </w:pPr>
      <w:r w:rsidRPr="00C06170">
        <w:rPr>
          <w:rFonts w:ascii="Arial" w:hAnsi="Arial" w:cs="Arial"/>
          <w:bCs/>
          <w:iCs/>
        </w:rPr>
        <w:t>Wykonanie przedmiotu zamówienia odbędzie się zgodnie z aktualnie obowiązującymi przepisami prawa w zakresie ochrony środowiska i gospodarki odpadami oraz innymi aktami prawnymi obowiązującymi w zakresie realizowanego przedmiotu, zamówienia, a także ponosimy pełną odpowiedzialność za wszelkie skutki związane z nieprzestrzeganiem lub naruszeniem zasad wynikających z tych przepisów.</w:t>
      </w:r>
    </w:p>
    <w:p w14:paraId="10C6A54C" w14:textId="73DAD8DA" w:rsidR="00C06170" w:rsidRPr="00C06170" w:rsidRDefault="00C06170" w:rsidP="00BB440D">
      <w:pPr>
        <w:numPr>
          <w:ilvl w:val="1"/>
          <w:numId w:val="14"/>
        </w:numPr>
        <w:tabs>
          <w:tab w:val="left" w:pos="567"/>
        </w:tabs>
        <w:spacing w:line="276" w:lineRule="auto"/>
        <w:ind w:left="567" w:hanging="283"/>
        <w:jc w:val="both"/>
        <w:rPr>
          <w:rFonts w:ascii="Arial" w:hAnsi="Arial" w:cs="Arial"/>
          <w:bCs/>
          <w:iCs/>
        </w:rPr>
      </w:pPr>
      <w:r w:rsidRPr="00C06170">
        <w:rPr>
          <w:rFonts w:ascii="Arial" w:hAnsi="Arial" w:cs="Arial"/>
          <w:bCs/>
          <w:iCs/>
        </w:rPr>
        <w:t>W przypadku wytworzenia odpadów powstałych w trakcie wykonywania zagospodarujemy je we własnym zakresie i na własny koszt zgodnie z aktualnie obowiązującymi przepisami prawa w zakresie ochrony środowiska, w tym w szczególności ustawą o odpadach i aktami wykonawczymi do tej ustawy (zapis nie dotyczy złomu).</w:t>
      </w:r>
    </w:p>
    <w:p w14:paraId="2FC01294" w14:textId="481F179B" w:rsidR="00C06170" w:rsidRPr="00C06170" w:rsidRDefault="00C06170" w:rsidP="00BB440D">
      <w:pPr>
        <w:numPr>
          <w:ilvl w:val="1"/>
          <w:numId w:val="14"/>
        </w:numPr>
        <w:tabs>
          <w:tab w:val="left" w:pos="567"/>
        </w:tabs>
        <w:spacing w:line="276" w:lineRule="auto"/>
        <w:ind w:left="567" w:hanging="283"/>
        <w:jc w:val="both"/>
        <w:rPr>
          <w:rFonts w:ascii="Arial" w:hAnsi="Arial" w:cs="Arial"/>
          <w:bCs/>
        </w:rPr>
      </w:pPr>
      <w:r w:rsidRPr="00C06170">
        <w:rPr>
          <w:rFonts w:ascii="Arial" w:hAnsi="Arial" w:cs="Arial"/>
          <w:bCs/>
        </w:rPr>
        <w:t xml:space="preserve">W okresie ostatnich 3 lat przed datą składania ofert, nie został wydany prawomocny wyrok sądu, z którego wynika, że Zamawiającemu przysługuje roszczenie od </w:t>
      </w:r>
      <w:r w:rsidR="00AF1FC8">
        <w:rPr>
          <w:rFonts w:ascii="Arial" w:hAnsi="Arial" w:cs="Arial"/>
          <w:bCs/>
        </w:rPr>
        <w:t>Wykonawcy</w:t>
      </w:r>
      <w:r w:rsidRPr="00C06170">
        <w:rPr>
          <w:rFonts w:ascii="Arial" w:hAnsi="Arial" w:cs="Arial"/>
          <w:bCs/>
        </w:rPr>
        <w:t>.</w:t>
      </w:r>
    </w:p>
    <w:p w14:paraId="6A391838" w14:textId="1B7FBBFE" w:rsidR="00C06170" w:rsidRPr="00304D07" w:rsidRDefault="00C06170" w:rsidP="00304D07">
      <w:pPr>
        <w:numPr>
          <w:ilvl w:val="1"/>
          <w:numId w:val="14"/>
        </w:numPr>
        <w:tabs>
          <w:tab w:val="left" w:pos="567"/>
        </w:tabs>
        <w:spacing w:line="276" w:lineRule="auto"/>
        <w:ind w:left="567" w:hanging="283"/>
        <w:jc w:val="both"/>
        <w:rPr>
          <w:rFonts w:ascii="Arial" w:hAnsi="Arial" w:cs="Arial"/>
          <w:bCs/>
        </w:rPr>
      </w:pPr>
      <w:r w:rsidRPr="00C06170">
        <w:rPr>
          <w:rFonts w:ascii="Arial" w:hAnsi="Arial" w:cs="Arial"/>
          <w:bCs/>
        </w:rPr>
        <w:t>Wyrażamy zgodę na publikację wyniku postępowania zgodnie z Regulaminem.</w:t>
      </w:r>
    </w:p>
    <w:p w14:paraId="2B6309D1" w14:textId="0D2AD4D8" w:rsidR="00C06170" w:rsidRPr="00C06170" w:rsidRDefault="00C06170" w:rsidP="00BB440D">
      <w:pPr>
        <w:pStyle w:val="Akapitzlist"/>
        <w:numPr>
          <w:ilvl w:val="1"/>
          <w:numId w:val="14"/>
        </w:numPr>
        <w:tabs>
          <w:tab w:val="left" w:pos="567"/>
        </w:tabs>
        <w:spacing w:line="276" w:lineRule="auto"/>
        <w:ind w:left="567" w:hanging="283"/>
        <w:contextualSpacing w:val="0"/>
        <w:jc w:val="both"/>
        <w:rPr>
          <w:rFonts w:ascii="Arial" w:hAnsi="Arial" w:cs="Arial"/>
        </w:rPr>
      </w:pPr>
      <w:r w:rsidRPr="00C06170">
        <w:rPr>
          <w:rFonts w:ascii="Arial" w:hAnsi="Arial" w:cs="Arial"/>
          <w:bCs/>
          <w:iCs/>
        </w:rPr>
        <w:t xml:space="preserve">Zapoznamy się, </w:t>
      </w:r>
      <w:r w:rsidRPr="00C06170">
        <w:rPr>
          <w:rFonts w:ascii="Arial" w:hAnsi="Arial" w:cs="Arial"/>
          <w:iCs/>
        </w:rPr>
        <w:t xml:space="preserve">przed rozpoczęciem realizacji umowy (zadania), z podstawami wdrożonego </w:t>
      </w:r>
      <w:r w:rsidR="008C1D11">
        <w:rPr>
          <w:rFonts w:ascii="Arial" w:hAnsi="Arial" w:cs="Arial"/>
          <w:iCs/>
        </w:rPr>
        <w:br/>
      </w:r>
      <w:r w:rsidRPr="00C06170">
        <w:rPr>
          <w:rFonts w:ascii="Arial" w:hAnsi="Arial" w:cs="Arial"/>
          <w:iCs/>
        </w:rPr>
        <w:t>w KWK „Pniówek” Zintegrowanego Systemu Zarządzania (w ob</w:t>
      </w:r>
      <w:r w:rsidR="00D41DC8">
        <w:rPr>
          <w:rFonts w:ascii="Arial" w:hAnsi="Arial" w:cs="Arial"/>
          <w:iCs/>
        </w:rPr>
        <w:t>szarze jakości, środowiskowym i </w:t>
      </w:r>
      <w:r w:rsidRPr="00C06170">
        <w:rPr>
          <w:rFonts w:ascii="Arial" w:hAnsi="Arial" w:cs="Arial"/>
          <w:iCs/>
        </w:rPr>
        <w:t>bhp). Fakt ten udokumentujemy zgodnie z procedurami obowiązującymi w KWK Pniówek.</w:t>
      </w:r>
    </w:p>
    <w:p w14:paraId="117C58DE" w14:textId="503DAE92" w:rsidR="00C06170" w:rsidRPr="00C06170" w:rsidRDefault="00C06170" w:rsidP="00BB440D">
      <w:pPr>
        <w:pStyle w:val="Akapitzlist"/>
        <w:numPr>
          <w:ilvl w:val="1"/>
          <w:numId w:val="14"/>
        </w:numPr>
        <w:tabs>
          <w:tab w:val="left" w:pos="567"/>
        </w:tabs>
        <w:spacing w:line="276" w:lineRule="auto"/>
        <w:ind w:left="567" w:hanging="283"/>
        <w:contextualSpacing w:val="0"/>
        <w:jc w:val="both"/>
        <w:rPr>
          <w:rFonts w:ascii="Arial" w:hAnsi="Arial" w:cs="Arial"/>
        </w:rPr>
      </w:pPr>
      <w:r w:rsidRPr="00C06170">
        <w:rPr>
          <w:rFonts w:ascii="Arial" w:hAnsi="Arial" w:cs="Arial"/>
          <w:bCs/>
          <w:iCs/>
        </w:rPr>
        <w:t>Zobowiązujemy się</w:t>
      </w:r>
      <w:r w:rsidRPr="00C06170">
        <w:rPr>
          <w:rFonts w:ascii="Arial" w:hAnsi="Arial" w:cs="Arial"/>
          <w:b/>
          <w:iCs/>
        </w:rPr>
        <w:t xml:space="preserve"> </w:t>
      </w:r>
      <w:r w:rsidRPr="00C06170">
        <w:rPr>
          <w:rFonts w:ascii="Arial" w:hAnsi="Arial" w:cs="Arial"/>
        </w:rPr>
        <w:t>do postępowania zgodnie z wdrożonym w JSW S.A. KWK „Pniówek” Zintegrowanym Systemem Zarządzania w zakresie jakości, środowiska, bezpieczeństwa i higieny pracy oraz bezpieczeństwa informacji w sposób który nie wpłynie negatywnie na jakość wyrobu, stan środowiska, bezpieczeństwo i higienę pracy oraz na bezpieczeństwo informacji.</w:t>
      </w:r>
    </w:p>
    <w:p w14:paraId="51DB23E0" w14:textId="77777777" w:rsidR="00C06170" w:rsidRDefault="00C06170" w:rsidP="003E75DE">
      <w:pPr>
        <w:pStyle w:val="Tekstpodstawowy"/>
        <w:numPr>
          <w:ilvl w:val="0"/>
          <w:numId w:val="14"/>
        </w:numPr>
        <w:spacing w:before="60" w:line="276" w:lineRule="auto"/>
        <w:ind w:left="284" w:hanging="284"/>
        <w:rPr>
          <w:rFonts w:ascii="Arial" w:hAnsi="Arial" w:cs="Arial"/>
          <w:sz w:val="20"/>
        </w:rPr>
      </w:pPr>
      <w:r w:rsidRPr="00A05AF6">
        <w:rPr>
          <w:rFonts w:ascii="Arial" w:hAnsi="Arial" w:cs="Arial"/>
          <w:b/>
          <w:sz w:val="20"/>
        </w:rPr>
        <w:t>Sposób reprezentacji</w:t>
      </w:r>
      <w:r w:rsidRPr="00C06170">
        <w:rPr>
          <w:rFonts w:ascii="Arial" w:hAnsi="Arial" w:cs="Arial"/>
          <w:sz w:val="20"/>
        </w:rPr>
        <w:t xml:space="preserve"> spółki/wykonawców składających wspólną ofertę dla potrzeb niniejszego zamówienia jest następujący:</w:t>
      </w:r>
    </w:p>
    <w:p w14:paraId="5EFC291B" w14:textId="77777777" w:rsidR="00C06170" w:rsidRPr="00C06170" w:rsidRDefault="00C06170" w:rsidP="00BB440D">
      <w:pPr>
        <w:pStyle w:val="Tekstpodstawowy"/>
        <w:spacing w:line="276" w:lineRule="auto"/>
        <w:ind w:left="993"/>
        <w:rPr>
          <w:rFonts w:ascii="Arial" w:hAnsi="Arial" w:cs="Arial"/>
          <w:sz w:val="20"/>
        </w:rPr>
      </w:pPr>
      <w:r w:rsidRPr="00C06170">
        <w:rPr>
          <w:rFonts w:ascii="Arial" w:hAnsi="Arial" w:cs="Arial"/>
          <w:sz w:val="20"/>
        </w:rPr>
        <w:t>......................................................................................................................................</w:t>
      </w:r>
    </w:p>
    <w:p w14:paraId="0AC1DDC2" w14:textId="77777777" w:rsidR="00C06170" w:rsidRPr="001B3917" w:rsidRDefault="00C06170" w:rsidP="00BB440D">
      <w:pPr>
        <w:pStyle w:val="Tekstpodstawowy"/>
        <w:spacing w:line="276" w:lineRule="auto"/>
        <w:ind w:left="567"/>
        <w:jc w:val="center"/>
        <w:rPr>
          <w:rFonts w:ascii="Arial" w:hAnsi="Arial" w:cs="Arial"/>
          <w:i/>
          <w:sz w:val="16"/>
        </w:rPr>
      </w:pPr>
      <w:r w:rsidRPr="001B3917">
        <w:rPr>
          <w:rFonts w:ascii="Arial" w:hAnsi="Arial" w:cs="Arial"/>
          <w:i/>
          <w:sz w:val="16"/>
        </w:rPr>
        <w:t>(Wypełniają jedynie przedsiębiorcy prowadzący działalność w formie spółki cywilnej lub składający wspólną ofertę.)</w:t>
      </w:r>
    </w:p>
    <w:p w14:paraId="5EFCCF3F" w14:textId="77777777" w:rsidR="00C06170" w:rsidRPr="00C06170" w:rsidRDefault="00C06170" w:rsidP="003E75DE">
      <w:pPr>
        <w:pStyle w:val="Tekstpodstawowy"/>
        <w:numPr>
          <w:ilvl w:val="0"/>
          <w:numId w:val="14"/>
        </w:numPr>
        <w:spacing w:before="60" w:line="276" w:lineRule="auto"/>
        <w:ind w:left="284" w:hanging="284"/>
        <w:rPr>
          <w:rFonts w:ascii="Arial" w:hAnsi="Arial" w:cs="Arial"/>
          <w:sz w:val="20"/>
        </w:rPr>
      </w:pPr>
      <w:r w:rsidRPr="00A05AF6">
        <w:rPr>
          <w:rFonts w:ascii="Arial" w:hAnsi="Arial" w:cs="Arial"/>
          <w:b/>
          <w:bCs/>
          <w:iCs/>
          <w:sz w:val="20"/>
        </w:rPr>
        <w:t>Zgadzamy się na zamieszczone poniżej warunki płatności</w:t>
      </w:r>
      <w:r w:rsidRPr="00C06170">
        <w:rPr>
          <w:rFonts w:ascii="Arial" w:hAnsi="Arial" w:cs="Arial"/>
          <w:iCs/>
          <w:sz w:val="20"/>
        </w:rPr>
        <w:t>:</w:t>
      </w:r>
    </w:p>
    <w:p w14:paraId="23A77FC0" w14:textId="67C96FEE" w:rsidR="00C06170" w:rsidRPr="00C06170" w:rsidRDefault="00C06170" w:rsidP="00BB440D">
      <w:pPr>
        <w:pStyle w:val="Tekstpodstawowy"/>
        <w:numPr>
          <w:ilvl w:val="2"/>
          <w:numId w:val="24"/>
        </w:numPr>
        <w:tabs>
          <w:tab w:val="clear" w:pos="2160"/>
          <w:tab w:val="num" w:pos="709"/>
        </w:tabs>
        <w:spacing w:line="276" w:lineRule="auto"/>
        <w:ind w:left="709" w:hanging="425"/>
        <w:rPr>
          <w:rFonts w:ascii="Arial" w:hAnsi="Arial" w:cs="Arial"/>
          <w:iCs/>
          <w:sz w:val="20"/>
        </w:rPr>
      </w:pPr>
      <w:r w:rsidRPr="00C06170">
        <w:rPr>
          <w:rFonts w:ascii="Arial" w:hAnsi="Arial" w:cs="Arial"/>
          <w:sz w:val="20"/>
        </w:rPr>
        <w:t xml:space="preserve">Zapłata wynagrodzenia nastąpi w terminie do </w:t>
      </w:r>
      <w:r w:rsidR="00750A2E">
        <w:rPr>
          <w:rFonts w:ascii="Arial" w:hAnsi="Arial" w:cs="Arial"/>
          <w:sz w:val="20"/>
        </w:rPr>
        <w:t>6</w:t>
      </w:r>
      <w:r w:rsidRPr="00C06170">
        <w:rPr>
          <w:rFonts w:ascii="Arial" w:hAnsi="Arial" w:cs="Arial"/>
          <w:sz w:val="20"/>
        </w:rPr>
        <w:t>0 dni od dostarczenia Zamawiającemu pra</w:t>
      </w:r>
      <w:r w:rsidR="00750A2E">
        <w:rPr>
          <w:rFonts w:ascii="Arial" w:hAnsi="Arial" w:cs="Arial"/>
          <w:sz w:val="20"/>
        </w:rPr>
        <w:t>widłowo wystawionej faktury VAT</w:t>
      </w:r>
      <w:r w:rsidRPr="00C06170">
        <w:rPr>
          <w:rFonts w:ascii="Arial" w:hAnsi="Arial" w:cs="Arial"/>
          <w:sz w:val="20"/>
        </w:rPr>
        <w:t>.</w:t>
      </w:r>
    </w:p>
    <w:p w14:paraId="6BDCB6BF" w14:textId="77777777" w:rsidR="00C06170" w:rsidRPr="00C06170" w:rsidRDefault="00C06170" w:rsidP="00BB440D">
      <w:pPr>
        <w:pStyle w:val="Tekstpodstawowy"/>
        <w:numPr>
          <w:ilvl w:val="2"/>
          <w:numId w:val="24"/>
        </w:numPr>
        <w:tabs>
          <w:tab w:val="clear" w:pos="2160"/>
          <w:tab w:val="num" w:pos="709"/>
        </w:tabs>
        <w:spacing w:line="276" w:lineRule="auto"/>
        <w:ind w:left="709" w:hanging="425"/>
        <w:rPr>
          <w:rFonts w:ascii="Arial" w:hAnsi="Arial" w:cs="Arial"/>
          <w:iCs/>
          <w:sz w:val="20"/>
        </w:rPr>
      </w:pPr>
      <w:r w:rsidRPr="00C06170">
        <w:rPr>
          <w:rFonts w:ascii="Arial" w:hAnsi="Arial" w:cs="Arial"/>
          <w:iCs/>
          <w:sz w:val="20"/>
        </w:rPr>
        <w:t>Strony uznają, że za datę zapłaty zobowiązania uznaje się dzień obciążenia rachunku Zamawiającego.</w:t>
      </w:r>
    </w:p>
    <w:p w14:paraId="140675B6" w14:textId="7129E74C" w:rsidR="00C06170" w:rsidRPr="00C06170" w:rsidRDefault="00C06170" w:rsidP="00BB440D">
      <w:pPr>
        <w:pStyle w:val="Tekstpodstawowy"/>
        <w:numPr>
          <w:ilvl w:val="2"/>
          <w:numId w:val="24"/>
        </w:numPr>
        <w:tabs>
          <w:tab w:val="clear" w:pos="2160"/>
        </w:tabs>
        <w:spacing w:line="276" w:lineRule="auto"/>
        <w:ind w:left="709" w:hanging="425"/>
        <w:rPr>
          <w:rFonts w:ascii="Arial" w:hAnsi="Arial" w:cs="Arial"/>
          <w:iCs/>
          <w:sz w:val="20"/>
        </w:rPr>
      </w:pPr>
      <w:r w:rsidRPr="00C06170">
        <w:rPr>
          <w:rFonts w:ascii="Arial" w:hAnsi="Arial" w:cs="Arial"/>
          <w:sz w:val="20"/>
        </w:rPr>
        <w:t xml:space="preserve">Protokół </w:t>
      </w:r>
      <w:r w:rsidR="00304D07">
        <w:rPr>
          <w:rFonts w:ascii="Arial" w:hAnsi="Arial" w:cs="Arial"/>
          <w:sz w:val="20"/>
        </w:rPr>
        <w:t>odbioru</w:t>
      </w:r>
      <w:r w:rsidRPr="00C06170">
        <w:rPr>
          <w:rFonts w:ascii="Arial" w:hAnsi="Arial" w:cs="Arial"/>
          <w:sz w:val="20"/>
        </w:rPr>
        <w:t xml:space="preserve">, </w:t>
      </w:r>
      <w:r w:rsidR="00AF1FC8">
        <w:rPr>
          <w:rFonts w:ascii="Arial" w:hAnsi="Arial" w:cs="Arial"/>
          <w:sz w:val="20"/>
        </w:rPr>
        <w:t>podpisany przez</w:t>
      </w:r>
      <w:r w:rsidR="00783B74">
        <w:rPr>
          <w:rFonts w:ascii="Arial" w:hAnsi="Arial" w:cs="Arial"/>
          <w:sz w:val="20"/>
        </w:rPr>
        <w:t xml:space="preserve"> Zamawiającego </w:t>
      </w:r>
      <w:r w:rsidRPr="00C06170">
        <w:rPr>
          <w:rFonts w:ascii="Arial" w:hAnsi="Arial" w:cs="Arial"/>
          <w:sz w:val="20"/>
        </w:rPr>
        <w:t>i przedstawiciela Wykonawcy będzie podstawą do wystawienia faktury VAT.</w:t>
      </w:r>
    </w:p>
    <w:p w14:paraId="56DE8083" w14:textId="77777777" w:rsidR="00C06170" w:rsidRPr="00C06170" w:rsidRDefault="00C06170" w:rsidP="003E75DE">
      <w:pPr>
        <w:numPr>
          <w:ilvl w:val="0"/>
          <w:numId w:val="14"/>
        </w:numPr>
        <w:spacing w:before="60" w:line="276" w:lineRule="auto"/>
        <w:ind w:left="284" w:hanging="284"/>
        <w:jc w:val="both"/>
        <w:rPr>
          <w:rFonts w:ascii="Arial" w:hAnsi="Arial" w:cs="Arial"/>
        </w:rPr>
      </w:pPr>
      <w:r w:rsidRPr="00C06170">
        <w:rPr>
          <w:rFonts w:ascii="Arial" w:hAnsi="Arial" w:cs="Arial"/>
        </w:rPr>
        <w:t>Przyjmujemy do wiadomości, że ceny netto ustalone w drodze postępowania są cenami ostatecznymi. Wartość netto umowy nie będzie waloryzowana  w okresie jej trwania.</w:t>
      </w:r>
    </w:p>
    <w:p w14:paraId="39AE1131" w14:textId="151DD78C" w:rsidR="0092418F" w:rsidRPr="000D76B6" w:rsidRDefault="00C06170" w:rsidP="003E75DE">
      <w:pPr>
        <w:numPr>
          <w:ilvl w:val="0"/>
          <w:numId w:val="14"/>
        </w:numPr>
        <w:spacing w:before="60" w:line="276" w:lineRule="auto"/>
        <w:ind w:left="284" w:hanging="426"/>
        <w:jc w:val="both"/>
        <w:rPr>
          <w:rFonts w:ascii="Arial" w:hAnsi="Arial" w:cs="Arial"/>
          <w:bCs/>
          <w:iCs/>
        </w:rPr>
      </w:pPr>
      <w:r w:rsidRPr="00A05AF6">
        <w:rPr>
          <w:rFonts w:ascii="Arial" w:hAnsi="Arial" w:cs="Arial"/>
          <w:b/>
        </w:rPr>
        <w:lastRenderedPageBreak/>
        <w:t>Zapoznaliśmy się z Istotnymi postanowieniami umowy</w:t>
      </w:r>
      <w:r w:rsidRPr="000D76B6">
        <w:rPr>
          <w:rFonts w:ascii="Arial" w:hAnsi="Arial" w:cs="Arial"/>
        </w:rPr>
        <w:t xml:space="preserve"> </w:t>
      </w:r>
      <w:r w:rsidR="00D046B0" w:rsidRPr="000D76B6">
        <w:rPr>
          <w:rFonts w:ascii="Arial" w:hAnsi="Arial" w:cs="Arial"/>
          <w:bCs/>
          <w:iCs/>
        </w:rPr>
        <w:t xml:space="preserve">będącymi załącznikiem nr 3 </w:t>
      </w:r>
      <w:r w:rsidR="00AA3542">
        <w:rPr>
          <w:rFonts w:ascii="Arial" w:hAnsi="Arial" w:cs="Arial"/>
          <w:bCs/>
          <w:iCs/>
        </w:rPr>
        <w:br/>
      </w:r>
      <w:r w:rsidR="00D046B0" w:rsidRPr="000D76B6">
        <w:rPr>
          <w:rFonts w:ascii="Arial" w:hAnsi="Arial" w:cs="Arial"/>
          <w:bCs/>
          <w:iCs/>
        </w:rPr>
        <w:t>do</w:t>
      </w:r>
      <w:r w:rsidR="00D046B0" w:rsidRPr="000D76B6">
        <w:rPr>
          <w:rFonts w:ascii="Arial" w:hAnsi="Arial" w:cs="Arial"/>
          <w:b/>
          <w:bCs/>
          <w:iCs/>
        </w:rPr>
        <w:t xml:space="preserve"> </w:t>
      </w:r>
      <w:r w:rsidR="00D046B0" w:rsidRPr="000D76B6">
        <w:rPr>
          <w:rFonts w:ascii="Arial" w:hAnsi="Arial" w:cs="Arial"/>
          <w:bCs/>
          <w:iCs/>
        </w:rPr>
        <w:t>ogłoszenia o aukcji</w:t>
      </w:r>
      <w:r w:rsidR="00D046B0" w:rsidRPr="000D76B6">
        <w:rPr>
          <w:rFonts w:ascii="Arial" w:hAnsi="Arial" w:cs="Arial"/>
        </w:rPr>
        <w:t xml:space="preserve"> </w:t>
      </w:r>
      <w:r w:rsidRPr="000D76B6">
        <w:rPr>
          <w:rFonts w:ascii="Arial" w:hAnsi="Arial" w:cs="Arial"/>
        </w:rPr>
        <w:t xml:space="preserve">i zobowiązujemy się, w przypadku wyboru naszej oferty, do zawarcia umowy zgodnej z istotnymi postanowieniami umowy i ustaleniami z rozstrzygnięcia </w:t>
      </w:r>
      <w:r w:rsidR="0092418F" w:rsidRPr="000D76B6">
        <w:rPr>
          <w:rFonts w:ascii="Arial" w:hAnsi="Arial" w:cs="Arial"/>
          <w:bCs/>
          <w:iCs/>
        </w:rPr>
        <w:t xml:space="preserve">przetargu w miejscu </w:t>
      </w:r>
      <w:r w:rsidR="00AA3542">
        <w:rPr>
          <w:rFonts w:ascii="Arial" w:hAnsi="Arial" w:cs="Arial"/>
          <w:bCs/>
          <w:iCs/>
        </w:rPr>
        <w:br/>
      </w:r>
      <w:r w:rsidR="0092418F" w:rsidRPr="000D76B6">
        <w:rPr>
          <w:rFonts w:ascii="Arial" w:hAnsi="Arial" w:cs="Arial"/>
          <w:bCs/>
          <w:iCs/>
        </w:rPr>
        <w:t>i terminie wyznaczonym przez Zamawiającego.</w:t>
      </w:r>
    </w:p>
    <w:p w14:paraId="4227B395" w14:textId="77777777" w:rsidR="00C06170" w:rsidRPr="00C06170" w:rsidRDefault="00C06170" w:rsidP="003E75DE">
      <w:pPr>
        <w:numPr>
          <w:ilvl w:val="0"/>
          <w:numId w:val="14"/>
        </w:numPr>
        <w:spacing w:before="60" w:line="276" w:lineRule="auto"/>
        <w:ind w:left="283" w:hanging="425"/>
        <w:jc w:val="both"/>
        <w:rPr>
          <w:rFonts w:ascii="Arial" w:hAnsi="Arial" w:cs="Arial"/>
        </w:rPr>
      </w:pPr>
      <w:r w:rsidRPr="00C06170">
        <w:rPr>
          <w:rFonts w:ascii="Arial" w:hAnsi="Arial" w:cs="Arial"/>
        </w:rPr>
        <w:t>Wszelkie czynności związane z udziałem w postępowaniu podejmujemy na swój koszt i ryzyko. Złożenie przez nas oferty w niniejszym Postępowaniu jest jednoznaczne ze zrzeczeniem się wobec JSW jakichkolwiek roszczeń odszkodowawczych związanych z niewybraniem naszej oferty lub nie zawarciem umowy.</w:t>
      </w:r>
    </w:p>
    <w:p w14:paraId="57AE3502" w14:textId="77777777" w:rsidR="008C1D11" w:rsidRPr="0093374A" w:rsidRDefault="008C1D11" w:rsidP="003E75DE">
      <w:pPr>
        <w:widowControl w:val="0"/>
        <w:numPr>
          <w:ilvl w:val="0"/>
          <w:numId w:val="14"/>
        </w:numPr>
        <w:suppressAutoHyphens/>
        <w:spacing w:before="60" w:line="276" w:lineRule="auto"/>
        <w:ind w:left="283" w:hanging="425"/>
        <w:jc w:val="both"/>
        <w:rPr>
          <w:rFonts w:ascii="Arial" w:hAnsi="Arial" w:cs="Arial"/>
          <w:iCs/>
        </w:rPr>
      </w:pPr>
      <w:r w:rsidRPr="00343C70">
        <w:rPr>
          <w:rFonts w:ascii="Arial" w:hAnsi="Arial" w:cs="Arial"/>
        </w:rPr>
        <w:t>Nie podlegamy wykluczeniu z przedmiotowego postępowania, przewidzianemu w art. 7 ust. 1 i ust. 9 ustawy z dnia 13.04.2022 r. o szczególnych rozwiązaniach w zakresie przeciwdziałania wspieraniu agresji na Ukrainę oraz służących ochronie bezpieczeństwa narodowego.</w:t>
      </w:r>
    </w:p>
    <w:p w14:paraId="513473C7" w14:textId="77777777" w:rsidR="008C1D11" w:rsidRPr="000243A4" w:rsidRDefault="008C1D11" w:rsidP="003E75DE">
      <w:pPr>
        <w:widowControl w:val="0"/>
        <w:numPr>
          <w:ilvl w:val="0"/>
          <w:numId w:val="14"/>
        </w:numPr>
        <w:suppressAutoHyphens/>
        <w:spacing w:before="60" w:line="276" w:lineRule="auto"/>
        <w:ind w:left="283" w:hanging="425"/>
        <w:jc w:val="both"/>
        <w:rPr>
          <w:rFonts w:ascii="Arial" w:hAnsi="Arial" w:cs="Arial"/>
          <w:iCs/>
        </w:rPr>
      </w:pPr>
      <w:r w:rsidRPr="00343C70">
        <w:rPr>
          <w:rFonts w:ascii="Arial" w:hAnsi="Arial" w:cs="Arial"/>
        </w:rPr>
        <w:t>Nie podlegamy wykluczeniu z przedmiotowego postępowania, przewidzianemu w art. 5k ust. 1 rozporządzenia Rady (UE) nr 833/2014 z dnia 31.07.2014 r. dotyczącego środków ograniczających w związku z działaniami Rosji destabilizującymi sytuację na Ukrainie w brzmieniu nadanym rozporządzeniem Rady (UE) 2022/576 w sprawie zmiany rozporządzenia (UE) nr 833/2014 dotyczącego środków ograniczających w związku z działaniami Rosji destabilizującymi sytuację na Ukrainie</w:t>
      </w:r>
      <w:r>
        <w:rPr>
          <w:rFonts w:ascii="Arial" w:hAnsi="Arial" w:cs="Arial"/>
        </w:rPr>
        <w:t>.</w:t>
      </w:r>
    </w:p>
    <w:p w14:paraId="1A122F5D" w14:textId="31901E27" w:rsidR="000243A4" w:rsidRPr="000D76B6" w:rsidRDefault="000243A4" w:rsidP="003E75DE">
      <w:pPr>
        <w:widowControl w:val="0"/>
        <w:numPr>
          <w:ilvl w:val="0"/>
          <w:numId w:val="14"/>
        </w:numPr>
        <w:suppressAutoHyphens/>
        <w:spacing w:before="60" w:line="276" w:lineRule="auto"/>
        <w:ind w:left="284" w:hanging="426"/>
        <w:jc w:val="both"/>
        <w:rPr>
          <w:rFonts w:ascii="Arial" w:hAnsi="Arial" w:cs="Arial"/>
          <w:iCs/>
        </w:rPr>
      </w:pPr>
      <w:r w:rsidRPr="000D76B6">
        <w:rPr>
          <w:rFonts w:ascii="Arial" w:hAnsi="Arial" w:cs="Arial"/>
          <w:iCs/>
        </w:rPr>
        <w:t>W przypadku realizacji zamówienia przy pomocy podwykonawcy, dostawcy w zakresie przekraczającym 10% wartości zamówienia nie występują podstawy wykluczenia z przedmiotowego postępowania, przewidziane w  ar</w:t>
      </w:r>
      <w:r w:rsidR="00CB364B" w:rsidRPr="000D76B6">
        <w:rPr>
          <w:rFonts w:ascii="Arial" w:hAnsi="Arial" w:cs="Arial"/>
          <w:iCs/>
        </w:rPr>
        <w:t>t.</w:t>
      </w:r>
      <w:r w:rsidRPr="000D76B6">
        <w:rPr>
          <w:rFonts w:ascii="Arial" w:hAnsi="Arial" w:cs="Arial"/>
          <w:iCs/>
        </w:rPr>
        <w:t xml:space="preserve"> 5k ust. 1 rozporządzenia Rady (UE) nr 833/2014  z d</w:t>
      </w:r>
      <w:r w:rsidR="00CB364B" w:rsidRPr="000D76B6">
        <w:rPr>
          <w:rFonts w:ascii="Arial" w:hAnsi="Arial" w:cs="Arial"/>
          <w:iCs/>
        </w:rPr>
        <w:t xml:space="preserve">nia 31.07.2014 r. dotyczącego </w:t>
      </w:r>
      <w:r w:rsidRPr="000D76B6">
        <w:rPr>
          <w:rFonts w:ascii="Arial" w:hAnsi="Arial" w:cs="Arial"/>
          <w:iCs/>
        </w:rPr>
        <w:t>środków ograniczających w związku z działaniami Rosji destabilizującymi sytuację na Ukrainie w brzmieniu nadanym rozporządzeniem Rady (UE) 2022/576 w sprawie zmiany rozporządzenia (UE) nr 833/2014 dotyczącego środków ograniczających w związku z działaniami Rosji destabilizującymi sytuację na Ukrainie (oświadczenie w odniesieniu do każdego podwykonawcy, dostawcy wskazanego w zdaniu poprzednim.</w:t>
      </w:r>
    </w:p>
    <w:p w14:paraId="6E39B954" w14:textId="02366E58" w:rsidR="00C06170" w:rsidRDefault="00C06170" w:rsidP="003E75DE">
      <w:pPr>
        <w:numPr>
          <w:ilvl w:val="0"/>
          <w:numId w:val="14"/>
        </w:numPr>
        <w:spacing w:before="60" w:line="276" w:lineRule="auto"/>
        <w:ind w:left="283" w:hanging="425"/>
        <w:jc w:val="both"/>
        <w:rPr>
          <w:rFonts w:ascii="Arial" w:hAnsi="Arial" w:cs="Arial"/>
        </w:rPr>
      </w:pPr>
      <w:r w:rsidRPr="000D76B6">
        <w:rPr>
          <w:rFonts w:ascii="Arial" w:hAnsi="Arial" w:cs="Arial"/>
          <w:b/>
        </w:rPr>
        <w:t>Wypełniliśmy obowiązki</w:t>
      </w:r>
      <w:r w:rsidRPr="000D76B6">
        <w:rPr>
          <w:rFonts w:ascii="Arial" w:hAnsi="Arial" w:cs="Arial"/>
        </w:rPr>
        <w:t xml:space="preserve"> informacyjne przewidziane w art. 13 i 14 RODO wobec osób fizycznych, od których dane osobowe bezpośrednio lub pośrednio pozyskał w celu udziału w niniejszym postępowaniu, a także zobowiązuje się do zachowania danych osobowych osób fizycznych </w:t>
      </w:r>
      <w:r w:rsidR="0006637D" w:rsidRPr="000D76B6">
        <w:rPr>
          <w:rFonts w:ascii="Arial" w:hAnsi="Arial" w:cs="Arial"/>
        </w:rPr>
        <w:br/>
      </w:r>
      <w:r w:rsidRPr="000D76B6">
        <w:rPr>
          <w:rFonts w:ascii="Arial" w:hAnsi="Arial" w:cs="Arial"/>
        </w:rPr>
        <w:t>w poufności oraz przetwarzania ich w sposób przewidziany w RODO. Zapewniamy wystarczające gwarancje wdrożenia odpowiednich środków technicznych i organizacyjnych, by przetwarzanie spełniało wymogi RODO i chroniło prawa osób, których dane dotyczą.</w:t>
      </w:r>
    </w:p>
    <w:p w14:paraId="3456C39E" w14:textId="77777777" w:rsidR="00AF1FC8" w:rsidRPr="000D76B6" w:rsidRDefault="00AF1FC8" w:rsidP="003E75DE">
      <w:pPr>
        <w:numPr>
          <w:ilvl w:val="0"/>
          <w:numId w:val="14"/>
        </w:numPr>
        <w:spacing w:before="60" w:line="276" w:lineRule="auto"/>
        <w:ind w:left="283" w:hanging="425"/>
        <w:jc w:val="both"/>
        <w:rPr>
          <w:rFonts w:ascii="Arial" w:hAnsi="Arial" w:cs="Arial"/>
        </w:rPr>
      </w:pPr>
      <w:r w:rsidRPr="00A05AF6">
        <w:rPr>
          <w:rFonts w:ascii="Arial" w:hAnsi="Arial" w:cs="Arial"/>
          <w:b/>
        </w:rPr>
        <w:t>Związani jesteśmy ofertą</w:t>
      </w:r>
      <w:r w:rsidRPr="000D76B6">
        <w:rPr>
          <w:rFonts w:ascii="Arial" w:hAnsi="Arial" w:cs="Arial"/>
        </w:rPr>
        <w:t xml:space="preserve"> 90 dni od dnia wskazanego przez Zamawiającego jako dzień składania ofert.</w:t>
      </w:r>
    </w:p>
    <w:p w14:paraId="6E78AE1A" w14:textId="77777777" w:rsidR="00AF1FC8" w:rsidRPr="000D76B6" w:rsidRDefault="00AF1FC8" w:rsidP="003E75DE">
      <w:pPr>
        <w:numPr>
          <w:ilvl w:val="0"/>
          <w:numId w:val="14"/>
        </w:numPr>
        <w:spacing w:before="60" w:line="276" w:lineRule="auto"/>
        <w:ind w:left="283" w:hanging="425"/>
        <w:jc w:val="both"/>
        <w:rPr>
          <w:rFonts w:ascii="Arial" w:hAnsi="Arial" w:cs="Arial"/>
        </w:rPr>
      </w:pPr>
      <w:r w:rsidRPr="00A05AF6">
        <w:rPr>
          <w:rFonts w:ascii="Arial" w:hAnsi="Arial" w:cs="Arial"/>
          <w:b/>
        </w:rPr>
        <w:t>Ofertę</w:t>
      </w:r>
      <w:r w:rsidRPr="000D76B6">
        <w:rPr>
          <w:rFonts w:ascii="Arial" w:hAnsi="Arial" w:cs="Arial"/>
        </w:rPr>
        <w:t xml:space="preserve"> niniejszą składamy na ....................... kolejno ponumerowanych stronach.</w:t>
      </w:r>
    </w:p>
    <w:p w14:paraId="693B5A24" w14:textId="77777777" w:rsidR="00F7293E" w:rsidRPr="003E75DE" w:rsidRDefault="00F7293E" w:rsidP="00BB440D">
      <w:pPr>
        <w:pStyle w:val="Tekstpodstawowy"/>
        <w:widowControl/>
        <w:spacing w:line="276" w:lineRule="auto"/>
        <w:ind w:left="360"/>
        <w:rPr>
          <w:rFonts w:ascii="Arial" w:hAnsi="Arial" w:cs="Arial"/>
          <w:sz w:val="20"/>
        </w:rPr>
      </w:pPr>
      <w:r w:rsidRPr="003E75DE">
        <w:rPr>
          <w:rFonts w:ascii="Arial" w:hAnsi="Arial" w:cs="Arial"/>
          <w:sz w:val="20"/>
        </w:rPr>
        <w:t>Załącznikami do niniejszej oferty są:</w:t>
      </w:r>
    </w:p>
    <w:p w14:paraId="428AF9EF" w14:textId="77777777" w:rsidR="00F7293E" w:rsidRPr="003E75DE" w:rsidRDefault="00F7293E" w:rsidP="00BB440D">
      <w:pPr>
        <w:pStyle w:val="Tekstpodstawowy"/>
        <w:widowControl/>
        <w:numPr>
          <w:ilvl w:val="0"/>
          <w:numId w:val="1"/>
        </w:numPr>
        <w:spacing w:line="276" w:lineRule="auto"/>
        <w:ind w:left="360"/>
        <w:rPr>
          <w:rFonts w:ascii="Arial" w:hAnsi="Arial" w:cs="Arial"/>
          <w:sz w:val="20"/>
        </w:rPr>
      </w:pPr>
      <w:r w:rsidRPr="003E75DE">
        <w:rPr>
          <w:rFonts w:ascii="Arial" w:hAnsi="Arial" w:cs="Arial"/>
          <w:sz w:val="20"/>
        </w:rPr>
        <w:t>...........................................................;</w:t>
      </w:r>
    </w:p>
    <w:p w14:paraId="68A30F07" w14:textId="77777777" w:rsidR="00F7293E" w:rsidRPr="003E75DE" w:rsidRDefault="00F7293E" w:rsidP="00BB440D">
      <w:pPr>
        <w:pStyle w:val="Tekstpodstawowy"/>
        <w:widowControl/>
        <w:numPr>
          <w:ilvl w:val="0"/>
          <w:numId w:val="1"/>
        </w:numPr>
        <w:spacing w:line="276" w:lineRule="auto"/>
        <w:ind w:left="360"/>
        <w:rPr>
          <w:rFonts w:ascii="Arial" w:hAnsi="Arial" w:cs="Arial"/>
          <w:sz w:val="20"/>
        </w:rPr>
      </w:pPr>
      <w:r w:rsidRPr="003E75DE">
        <w:rPr>
          <w:rFonts w:ascii="Arial" w:hAnsi="Arial" w:cs="Arial"/>
          <w:sz w:val="20"/>
        </w:rPr>
        <w:t>...........................................................;</w:t>
      </w:r>
    </w:p>
    <w:p w14:paraId="52846B24" w14:textId="77777777" w:rsidR="00F7293E" w:rsidRPr="003E75DE" w:rsidRDefault="00F7293E" w:rsidP="00BB440D">
      <w:pPr>
        <w:pStyle w:val="Tekstpodstawowy"/>
        <w:widowControl/>
        <w:numPr>
          <w:ilvl w:val="0"/>
          <w:numId w:val="1"/>
        </w:numPr>
        <w:spacing w:line="276" w:lineRule="auto"/>
        <w:ind w:left="360"/>
        <w:rPr>
          <w:rFonts w:ascii="Arial" w:hAnsi="Arial" w:cs="Arial"/>
          <w:sz w:val="20"/>
        </w:rPr>
      </w:pPr>
      <w:r w:rsidRPr="003E75DE">
        <w:rPr>
          <w:rFonts w:ascii="Arial" w:hAnsi="Arial" w:cs="Arial"/>
          <w:sz w:val="20"/>
        </w:rPr>
        <w:t>...........................................................;</w:t>
      </w:r>
    </w:p>
    <w:p w14:paraId="6427BB44" w14:textId="77777777" w:rsidR="00535500" w:rsidRPr="003E75DE" w:rsidRDefault="000562ED" w:rsidP="00BB440D">
      <w:pPr>
        <w:spacing w:line="276" w:lineRule="auto"/>
        <w:ind w:left="3969"/>
        <w:jc w:val="center"/>
        <w:rPr>
          <w:rFonts w:ascii="Arial" w:hAnsi="Arial" w:cs="Arial"/>
        </w:rPr>
      </w:pPr>
      <w:r w:rsidRPr="003E75DE">
        <w:rPr>
          <w:rFonts w:ascii="Arial" w:hAnsi="Arial" w:cs="Arial"/>
        </w:rPr>
        <w:t>_______</w:t>
      </w:r>
      <w:r w:rsidR="00535500" w:rsidRPr="003E75DE">
        <w:rPr>
          <w:rFonts w:ascii="Arial" w:hAnsi="Arial" w:cs="Arial"/>
        </w:rPr>
        <w:t>_____________________________</w:t>
      </w:r>
    </w:p>
    <w:p w14:paraId="6348036E" w14:textId="77777777" w:rsidR="00535500" w:rsidRPr="003E75DE" w:rsidRDefault="00535500" w:rsidP="00BB440D">
      <w:pPr>
        <w:spacing w:line="276" w:lineRule="auto"/>
        <w:ind w:left="3969"/>
        <w:jc w:val="center"/>
        <w:rPr>
          <w:rFonts w:ascii="Arial" w:hAnsi="Arial" w:cs="Arial"/>
        </w:rPr>
      </w:pPr>
      <w:r w:rsidRPr="003E75DE">
        <w:rPr>
          <w:rFonts w:ascii="Arial" w:hAnsi="Arial" w:cs="Arial"/>
        </w:rPr>
        <w:t>(imię i nazwisko)</w:t>
      </w:r>
    </w:p>
    <w:p w14:paraId="7433958C" w14:textId="75015BE9" w:rsidR="008A043B" w:rsidRPr="003E75DE" w:rsidRDefault="00535500" w:rsidP="00BB440D">
      <w:pPr>
        <w:spacing w:line="276" w:lineRule="auto"/>
        <w:ind w:left="3969"/>
        <w:jc w:val="center"/>
        <w:rPr>
          <w:rFonts w:ascii="Arial" w:hAnsi="Arial" w:cs="Arial"/>
        </w:rPr>
      </w:pPr>
      <w:r w:rsidRPr="003E75DE">
        <w:rPr>
          <w:rFonts w:ascii="Arial" w:hAnsi="Arial" w:cs="Arial"/>
        </w:rPr>
        <w:t>podpis i pieczęć uprawnionego przedstawiciela Wykonawcy</w:t>
      </w:r>
    </w:p>
    <w:sectPr w:rsidR="008A043B" w:rsidRPr="003E75DE" w:rsidSect="003E40F2">
      <w:headerReference w:type="even" r:id="rId8"/>
      <w:footerReference w:type="default" r:id="rId9"/>
      <w:pgSz w:w="11906" w:h="16838"/>
      <w:pgMar w:top="851" w:right="1416" w:bottom="709" w:left="1417" w:header="709" w:footer="300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5F39066" w14:textId="77777777" w:rsidR="00FE7191" w:rsidRDefault="00FE7191">
      <w:r>
        <w:separator/>
      </w:r>
    </w:p>
  </w:endnote>
  <w:endnote w:type="continuationSeparator" w:id="0">
    <w:p w14:paraId="2E27F690" w14:textId="77777777" w:rsidR="00FE7191" w:rsidRDefault="00FE71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Borders>
        <w:top w:val="single" w:sz="4" w:space="0" w:color="FF6600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037"/>
      <w:gridCol w:w="7180"/>
      <w:gridCol w:w="856"/>
    </w:tblGrid>
    <w:tr w:rsidR="00A80673" w:rsidRPr="00FE020B" w14:paraId="7D1D2114" w14:textId="77777777" w:rsidTr="004953DF">
      <w:trPr>
        <w:cantSplit/>
        <w:trHeight w:val="285"/>
      </w:trPr>
      <w:tc>
        <w:tcPr>
          <w:tcW w:w="1040" w:type="dxa"/>
        </w:tcPr>
        <w:p w14:paraId="51F5D674" w14:textId="77777777" w:rsidR="00A80673" w:rsidRPr="00FE020B" w:rsidRDefault="00A80673" w:rsidP="00A80673">
          <w:pPr>
            <w:rPr>
              <w:rFonts w:ascii="Arial" w:hAnsi="Arial" w:cs="Arial"/>
              <w:sz w:val="18"/>
              <w:szCs w:val="18"/>
            </w:rPr>
          </w:pPr>
          <w:r w:rsidRPr="00FE020B">
            <w:rPr>
              <w:rFonts w:ascii="Arial" w:hAnsi="Arial" w:cs="Arial"/>
              <w:sz w:val="18"/>
              <w:szCs w:val="18"/>
            </w:rPr>
            <w:t>Dokument:</w:t>
          </w:r>
        </w:p>
      </w:tc>
      <w:tc>
        <w:tcPr>
          <w:tcW w:w="7830" w:type="dxa"/>
        </w:tcPr>
        <w:p w14:paraId="5F30FBED" w14:textId="6021C212" w:rsidR="00A80673" w:rsidRPr="00FE020B" w:rsidRDefault="00BE45E2" w:rsidP="00A80673">
          <w:pPr>
            <w:rPr>
              <w:rFonts w:ascii="Arial" w:hAnsi="Arial" w:cs="Arial"/>
              <w:sz w:val="18"/>
              <w:szCs w:val="18"/>
            </w:rPr>
          </w:pPr>
          <w:r>
            <w:rPr>
              <w:rFonts w:ascii="Arial" w:hAnsi="Arial" w:cs="Arial"/>
              <w:sz w:val="18"/>
              <w:szCs w:val="18"/>
            </w:rPr>
            <w:t>Formularz ofertowy</w:t>
          </w:r>
          <w:r w:rsidR="00A80673" w:rsidRPr="00FE020B">
            <w:rPr>
              <w:rFonts w:ascii="Arial" w:hAnsi="Arial" w:cs="Arial"/>
              <w:sz w:val="18"/>
              <w:szCs w:val="18"/>
            </w:rPr>
            <w:t xml:space="preserve"> </w:t>
          </w:r>
        </w:p>
      </w:tc>
      <w:tc>
        <w:tcPr>
          <w:tcW w:w="907" w:type="dxa"/>
        </w:tcPr>
        <w:tbl>
          <w:tblPr>
            <w:tblW w:w="0" w:type="auto"/>
            <w:tblBorders>
              <w:top w:val="single" w:sz="4" w:space="0" w:color="FF6600"/>
            </w:tblBorders>
            <w:tblCellMar>
              <w:left w:w="70" w:type="dxa"/>
              <w:right w:w="70" w:type="dxa"/>
            </w:tblCellMar>
            <w:tblLook w:val="0000" w:firstRow="0" w:lastRow="0" w:firstColumn="0" w:lastColumn="0" w:noHBand="0" w:noVBand="0"/>
          </w:tblPr>
          <w:tblGrid>
            <w:gridCol w:w="716"/>
          </w:tblGrid>
          <w:tr w:rsidR="00A80673" w14:paraId="5842E31B" w14:textId="77777777" w:rsidTr="004953DF">
            <w:trPr>
              <w:cantSplit/>
              <w:trHeight w:val="285"/>
            </w:trPr>
            <w:tc>
              <w:tcPr>
                <w:tcW w:w="918" w:type="dxa"/>
                <w:vAlign w:val="center"/>
              </w:tcPr>
              <w:p w14:paraId="753DA07D" w14:textId="77777777" w:rsidR="00A80673" w:rsidRDefault="00A80673" w:rsidP="00A80673">
                <w:pPr>
                  <w:pStyle w:val="Stopka"/>
                  <w:jc w:val="center"/>
                  <w:rPr>
                    <w:rFonts w:ascii="Arial" w:hAnsi="Arial" w:cs="Arial"/>
                    <w:sz w:val="16"/>
                  </w:rPr>
                </w:pPr>
                <w:r>
                  <w:rPr>
                    <w:rFonts w:ascii="Arial" w:hAnsi="Arial" w:cs="Arial"/>
                    <w:sz w:val="16"/>
                  </w:rPr>
                  <w:fldChar w:fldCharType="begin"/>
                </w:r>
                <w:r>
                  <w:rPr>
                    <w:rFonts w:ascii="Arial" w:hAnsi="Arial" w:cs="Arial"/>
                    <w:sz w:val="16"/>
                  </w:rPr>
                  <w:instrText xml:space="preserve"> PAGE </w:instrText>
                </w:r>
                <w:r>
                  <w:rPr>
                    <w:rFonts w:ascii="Arial" w:hAnsi="Arial" w:cs="Arial"/>
                    <w:sz w:val="16"/>
                  </w:rPr>
                  <w:fldChar w:fldCharType="separate"/>
                </w:r>
                <w:r w:rsidR="00542A82">
                  <w:rPr>
                    <w:rFonts w:ascii="Arial" w:hAnsi="Arial" w:cs="Arial"/>
                    <w:noProof/>
                    <w:sz w:val="16"/>
                  </w:rPr>
                  <w:t>1</w:t>
                </w:r>
                <w:r>
                  <w:rPr>
                    <w:rFonts w:ascii="Arial" w:hAnsi="Arial" w:cs="Arial"/>
                    <w:sz w:val="16"/>
                  </w:rPr>
                  <w:fldChar w:fldCharType="end"/>
                </w:r>
                <w:r>
                  <w:rPr>
                    <w:rFonts w:ascii="Arial" w:hAnsi="Arial" w:cs="Arial"/>
                    <w:sz w:val="16"/>
                  </w:rPr>
                  <w:t xml:space="preserve"> / </w:t>
                </w:r>
                <w:r>
                  <w:rPr>
                    <w:rFonts w:ascii="Arial" w:hAnsi="Arial" w:cs="Arial"/>
                    <w:sz w:val="16"/>
                  </w:rPr>
                  <w:fldChar w:fldCharType="begin"/>
                </w:r>
                <w:r>
                  <w:rPr>
                    <w:rFonts w:ascii="Arial" w:hAnsi="Arial" w:cs="Arial"/>
                    <w:sz w:val="16"/>
                  </w:rPr>
                  <w:instrText xml:space="preserve"> NUMPAGES </w:instrText>
                </w:r>
                <w:r>
                  <w:rPr>
                    <w:rFonts w:ascii="Arial" w:hAnsi="Arial" w:cs="Arial"/>
                    <w:sz w:val="16"/>
                  </w:rPr>
                  <w:fldChar w:fldCharType="separate"/>
                </w:r>
                <w:r w:rsidR="00542A82">
                  <w:rPr>
                    <w:rFonts w:ascii="Arial" w:hAnsi="Arial" w:cs="Arial"/>
                    <w:noProof/>
                    <w:sz w:val="16"/>
                  </w:rPr>
                  <w:t>3</w:t>
                </w:r>
                <w:r>
                  <w:rPr>
                    <w:rFonts w:ascii="Arial" w:hAnsi="Arial" w:cs="Arial"/>
                    <w:sz w:val="16"/>
                  </w:rPr>
                  <w:fldChar w:fldCharType="end"/>
                </w:r>
              </w:p>
            </w:tc>
          </w:tr>
        </w:tbl>
        <w:p w14:paraId="190F5ADA" w14:textId="77777777" w:rsidR="00A80673" w:rsidRPr="00FE020B" w:rsidRDefault="00A80673" w:rsidP="00A80673">
          <w:pPr>
            <w:rPr>
              <w:rFonts w:ascii="Arial" w:hAnsi="Arial" w:cs="Arial"/>
              <w:sz w:val="18"/>
              <w:szCs w:val="18"/>
            </w:rPr>
          </w:pPr>
        </w:p>
      </w:tc>
    </w:tr>
  </w:tbl>
  <w:p w14:paraId="712B5EBE" w14:textId="77777777" w:rsidR="00A80673" w:rsidRDefault="00A80673" w:rsidP="00A80673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B6BFBC5" w14:textId="77777777" w:rsidR="00FE7191" w:rsidRDefault="00FE7191">
      <w:r>
        <w:separator/>
      </w:r>
    </w:p>
  </w:footnote>
  <w:footnote w:type="continuationSeparator" w:id="0">
    <w:p w14:paraId="1AA06749" w14:textId="77777777" w:rsidR="00FE7191" w:rsidRDefault="00FE71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28A0A70" w14:textId="77777777" w:rsidR="00FE7191" w:rsidRDefault="00FE7191">
    <w:pPr>
      <w:pStyle w:val="Nagwek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1</w:t>
    </w:r>
    <w:r>
      <w:rPr>
        <w:rStyle w:val="Numerstrony"/>
      </w:rPr>
      <w:fldChar w:fldCharType="end"/>
    </w:r>
  </w:p>
  <w:p w14:paraId="14BF4F52" w14:textId="77777777" w:rsidR="00FE7191" w:rsidRDefault="00FE7191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853A9A"/>
    <w:multiLevelType w:val="hybridMultilevel"/>
    <w:tmpl w:val="E542B246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 w15:restartNumberingAfterBreak="0">
    <w:nsid w:val="05AD7D25"/>
    <w:multiLevelType w:val="hybridMultilevel"/>
    <w:tmpl w:val="57A02078"/>
    <w:lvl w:ilvl="0" w:tplc="0E32FD6C">
      <w:start w:val="1"/>
      <w:numFmt w:val="decimal"/>
      <w:lvlText w:val="7.%1"/>
      <w:lvlJc w:val="left"/>
      <w:pPr>
        <w:tabs>
          <w:tab w:val="num" w:pos="700"/>
        </w:tabs>
        <w:ind w:left="700" w:hanging="360"/>
      </w:pPr>
      <w:rPr>
        <w:rFonts w:ascii="Arial" w:hAnsi="Arial" w:cs="Arial" w:hint="default"/>
        <w:b w:val="0"/>
        <w:i w:val="0"/>
        <w:color w:val="auto"/>
        <w:sz w:val="20"/>
        <w:szCs w:val="20"/>
      </w:rPr>
    </w:lvl>
    <w:lvl w:ilvl="1" w:tplc="B02872D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E034A90"/>
    <w:multiLevelType w:val="hybridMultilevel"/>
    <w:tmpl w:val="B30ED766"/>
    <w:lvl w:ilvl="0" w:tplc="DE4A76D2">
      <w:start w:val="1"/>
      <w:numFmt w:val="upperLetter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2E4CC4"/>
    <w:multiLevelType w:val="hybridMultilevel"/>
    <w:tmpl w:val="1DBE5236"/>
    <w:lvl w:ilvl="0" w:tplc="5F7C7C56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462186D"/>
    <w:multiLevelType w:val="hybridMultilevel"/>
    <w:tmpl w:val="854417F6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B75318"/>
    <w:multiLevelType w:val="hybridMultilevel"/>
    <w:tmpl w:val="873803DE"/>
    <w:lvl w:ilvl="0" w:tplc="5D18FF06">
      <w:start w:val="2"/>
      <w:numFmt w:val="decimal"/>
      <w:lvlText w:val="%1."/>
      <w:lvlJc w:val="left"/>
      <w:pPr>
        <w:tabs>
          <w:tab w:val="num" w:pos="1145"/>
        </w:tabs>
        <w:ind w:left="114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71653D5"/>
    <w:multiLevelType w:val="hybridMultilevel"/>
    <w:tmpl w:val="95A2FE98"/>
    <w:lvl w:ilvl="0" w:tplc="BDFACC2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90D3469"/>
    <w:multiLevelType w:val="hybridMultilevel"/>
    <w:tmpl w:val="E9062B9C"/>
    <w:lvl w:ilvl="0" w:tplc="6D5CF90C">
      <w:start w:val="1"/>
      <w:numFmt w:val="decimal"/>
      <w:lvlText w:val="7.%1"/>
      <w:lvlJc w:val="left"/>
      <w:pPr>
        <w:tabs>
          <w:tab w:val="num" w:pos="700"/>
        </w:tabs>
        <w:ind w:left="700" w:hanging="360"/>
      </w:pPr>
      <w:rPr>
        <w:rFonts w:ascii="Arial" w:hAnsi="Arial" w:cs="Arial" w:hint="default"/>
        <w:b w:val="0"/>
        <w:i w:val="0"/>
        <w:color w:val="auto"/>
        <w:sz w:val="22"/>
        <w:szCs w:val="22"/>
      </w:rPr>
    </w:lvl>
    <w:lvl w:ilvl="1" w:tplc="B02872D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B716E9E"/>
    <w:multiLevelType w:val="hybridMultilevel"/>
    <w:tmpl w:val="36500516"/>
    <w:lvl w:ilvl="0" w:tplc="8216E96A">
      <w:start w:val="2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hint="default"/>
        <w:b w:val="0"/>
        <w:i w:val="0"/>
        <w:sz w:val="22"/>
        <w:szCs w:val="22"/>
      </w:r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F000755"/>
    <w:multiLevelType w:val="hybridMultilevel"/>
    <w:tmpl w:val="3D46224C"/>
    <w:lvl w:ilvl="0" w:tplc="129ADEFE">
      <w:start w:val="3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97C3A86"/>
    <w:multiLevelType w:val="hybridMultilevel"/>
    <w:tmpl w:val="51DE0250"/>
    <w:lvl w:ilvl="0" w:tplc="352EAC6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effect w:val="none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263584"/>
    <w:multiLevelType w:val="hybridMultilevel"/>
    <w:tmpl w:val="8B666A06"/>
    <w:lvl w:ilvl="0" w:tplc="F0ACB442">
      <w:start w:val="1"/>
      <w:numFmt w:val="decimal"/>
      <w:lvlText w:val="%1."/>
      <w:lvlJc w:val="left"/>
      <w:pPr>
        <w:ind w:left="720" w:hanging="360"/>
      </w:pPr>
      <w:rPr>
        <w:rFonts w:ascii="Arial" w:hAnsi="Arial" w:cs="Times New Roman" w:hint="default"/>
        <w:b w:val="0"/>
        <w:i w:val="0"/>
        <w:sz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E7870FC"/>
    <w:multiLevelType w:val="singleLevel"/>
    <w:tmpl w:val="20F00A3A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sz w:val="20"/>
        <w:szCs w:val="20"/>
      </w:rPr>
    </w:lvl>
  </w:abstractNum>
  <w:abstractNum w:abstractNumId="13" w15:restartNumberingAfterBreak="0">
    <w:nsid w:val="39DA1437"/>
    <w:multiLevelType w:val="hybridMultilevel"/>
    <w:tmpl w:val="04908572"/>
    <w:lvl w:ilvl="0" w:tplc="352EAC60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  <w:effect w:val="none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4217353E"/>
    <w:multiLevelType w:val="hybridMultilevel"/>
    <w:tmpl w:val="04E648A4"/>
    <w:lvl w:ilvl="0" w:tplc="A670B908">
      <w:start w:val="15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5" w15:restartNumberingAfterBreak="0">
    <w:nsid w:val="457A20A1"/>
    <w:multiLevelType w:val="hybridMultilevel"/>
    <w:tmpl w:val="7E7E259E"/>
    <w:lvl w:ilvl="0" w:tplc="04150017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  <w:lvl w:ilvl="1" w:tplc="0415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 w15:restartNumberingAfterBreak="0">
    <w:nsid w:val="4D8C43ED"/>
    <w:multiLevelType w:val="hybridMultilevel"/>
    <w:tmpl w:val="CFFA5C24"/>
    <w:lvl w:ilvl="0" w:tplc="650CF0E2">
      <w:start w:val="1"/>
      <w:numFmt w:val="decimal"/>
      <w:lvlText w:val="8.%1"/>
      <w:lvlJc w:val="left"/>
      <w:pPr>
        <w:tabs>
          <w:tab w:val="num" w:pos="700"/>
        </w:tabs>
        <w:ind w:left="700" w:hanging="360"/>
      </w:pPr>
      <w:rPr>
        <w:rFonts w:ascii="Arial" w:hAnsi="Arial" w:cs="Arial" w:hint="default"/>
        <w:b w:val="0"/>
        <w:i w:val="0"/>
        <w:color w:val="auto"/>
        <w:sz w:val="22"/>
        <w:szCs w:val="22"/>
      </w:rPr>
    </w:lvl>
    <w:lvl w:ilvl="1" w:tplc="B02872D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4E891B31"/>
    <w:multiLevelType w:val="hybridMultilevel"/>
    <w:tmpl w:val="3372E4FE"/>
    <w:lvl w:ilvl="0" w:tplc="6E8674D4">
      <w:start w:val="1"/>
      <w:numFmt w:val="decimal"/>
      <w:lvlText w:val="%1."/>
      <w:lvlJc w:val="left"/>
      <w:pPr>
        <w:ind w:left="644" w:hanging="360"/>
      </w:pPr>
      <w:rPr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156095A"/>
    <w:multiLevelType w:val="hybridMultilevel"/>
    <w:tmpl w:val="BAA602F0"/>
    <w:lvl w:ilvl="0" w:tplc="4D529BEA">
      <w:start w:val="4"/>
      <w:numFmt w:val="decimal"/>
      <w:lvlText w:val="%1."/>
      <w:lvlJc w:val="left"/>
      <w:pPr>
        <w:ind w:left="644" w:hanging="360"/>
      </w:pPr>
      <w:rPr>
        <w:rFonts w:hint="default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1810217"/>
    <w:multiLevelType w:val="hybridMultilevel"/>
    <w:tmpl w:val="D1D6BF8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5B30DC3"/>
    <w:multiLevelType w:val="hybridMultilevel"/>
    <w:tmpl w:val="9922298C"/>
    <w:lvl w:ilvl="0" w:tplc="2AFA4298">
      <w:start w:val="1"/>
      <w:numFmt w:val="decimal"/>
      <w:lvlText w:val="3.%1."/>
      <w:lvlJc w:val="left"/>
      <w:pPr>
        <w:ind w:left="720" w:hanging="360"/>
      </w:pPr>
      <w:rPr>
        <w:rFonts w:hint="default"/>
        <w:b w:val="0"/>
        <w:i w:val="0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65260C8"/>
    <w:multiLevelType w:val="hybridMultilevel"/>
    <w:tmpl w:val="396C4366"/>
    <w:lvl w:ilvl="0" w:tplc="BE80DE40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2" w15:restartNumberingAfterBreak="0">
    <w:nsid w:val="585B6497"/>
    <w:multiLevelType w:val="hybridMultilevel"/>
    <w:tmpl w:val="4CE44A4A"/>
    <w:lvl w:ilvl="0" w:tplc="5C744A00">
      <w:start w:val="1"/>
      <w:numFmt w:val="decimal"/>
      <w:lvlText w:val="%1."/>
      <w:lvlJc w:val="left"/>
      <w:pPr>
        <w:tabs>
          <w:tab w:val="num" w:pos="907"/>
        </w:tabs>
        <w:ind w:left="907" w:hanging="547"/>
      </w:pPr>
      <w:rPr>
        <w:rFonts w:hint="default"/>
        <w:color w:val="000000"/>
      </w:rPr>
    </w:lvl>
    <w:lvl w:ilvl="1" w:tplc="6BF62D86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E1D8C2C4">
      <w:start w:val="1"/>
      <w:numFmt w:val="decimal"/>
      <w:lvlText w:val="%3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3" w:tplc="350A31C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6E1905E4"/>
    <w:multiLevelType w:val="hybridMultilevel"/>
    <w:tmpl w:val="6616EC06"/>
    <w:lvl w:ilvl="0" w:tplc="EF6A3D5A">
      <w:start w:val="1"/>
      <w:numFmt w:val="decimal"/>
      <w:lvlText w:val="%1."/>
      <w:lvlJc w:val="left"/>
      <w:pPr>
        <w:tabs>
          <w:tab w:val="num" w:pos="502"/>
        </w:tabs>
        <w:ind w:left="482" w:hanging="340"/>
      </w:pPr>
      <w:rPr>
        <w:rFonts w:hint="default"/>
        <w:b w:val="0"/>
        <w:i w:val="0"/>
      </w:rPr>
    </w:lvl>
    <w:lvl w:ilvl="1" w:tplc="1E6C7306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7">
      <w:start w:val="1"/>
      <w:numFmt w:val="lowerLetter"/>
      <w:lvlText w:val="%3)"/>
      <w:lvlJc w:val="lef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6EA62EBC"/>
    <w:multiLevelType w:val="hybridMultilevel"/>
    <w:tmpl w:val="1DCC9E9E"/>
    <w:lvl w:ilvl="0" w:tplc="33C0AE22">
      <w:start w:val="9"/>
      <w:numFmt w:val="decimal"/>
      <w:lvlText w:val="%1."/>
      <w:lvlJc w:val="left"/>
      <w:pPr>
        <w:tabs>
          <w:tab w:val="num" w:pos="700"/>
        </w:tabs>
        <w:ind w:left="680" w:hanging="340"/>
      </w:pPr>
      <w:rPr>
        <w:rFonts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2334DDB"/>
    <w:multiLevelType w:val="hybridMultilevel"/>
    <w:tmpl w:val="57887680"/>
    <w:lvl w:ilvl="0" w:tplc="91866146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ascii="Arial" w:hAnsi="Arial" w:cs="Arial" w:hint="default"/>
        <w:color w:val="auto"/>
        <w:sz w:val="20"/>
        <w:szCs w:val="20"/>
      </w:rPr>
    </w:lvl>
    <w:lvl w:ilvl="1" w:tplc="FDB224AA">
      <w:start w:val="1"/>
      <w:numFmt w:val="decimal"/>
      <w:lvlText w:val="%2)"/>
      <w:lvlJc w:val="left"/>
      <w:pPr>
        <w:tabs>
          <w:tab w:val="num" w:pos="794"/>
        </w:tabs>
        <w:ind w:left="794" w:hanging="397"/>
      </w:pPr>
      <w:rPr>
        <w:rFonts w:ascii="Arial" w:hAnsi="Arial" w:cs="Arial" w:hint="default"/>
        <w:b w:val="0"/>
        <w:i w:val="0"/>
        <w:sz w:val="22"/>
        <w:szCs w:val="22"/>
      </w:rPr>
    </w:lvl>
    <w:lvl w:ilvl="2" w:tplc="6D0E4326">
      <w:start w:val="1"/>
      <w:numFmt w:val="lowerLetter"/>
      <w:lvlText w:val="%3)"/>
      <w:lvlJc w:val="left"/>
      <w:pPr>
        <w:tabs>
          <w:tab w:val="num" w:pos="1191"/>
        </w:tabs>
        <w:ind w:left="1191" w:hanging="397"/>
      </w:pPr>
      <w:rPr>
        <w:color w:val="auto"/>
      </w:rPr>
    </w:lvl>
    <w:lvl w:ilvl="3" w:tplc="CD62C83E">
      <w:start w:val="1"/>
      <w:numFmt w:val="lowerLetter"/>
      <w:lvlText w:val="%4)"/>
      <w:lvlJc w:val="left"/>
      <w:pPr>
        <w:tabs>
          <w:tab w:val="num" w:pos="794"/>
        </w:tabs>
        <w:ind w:left="794" w:hanging="397"/>
      </w:pPr>
      <w:rPr>
        <w:rFonts w:ascii="Arial" w:hAnsi="Arial" w:cs="Arial" w:hint="default"/>
        <w:b w:val="0"/>
        <w:i w:val="0"/>
        <w:sz w:val="22"/>
        <w:szCs w:val="22"/>
      </w:rPr>
    </w:lvl>
    <w:lvl w:ilvl="4" w:tplc="795C3E78">
      <w:start w:val="13"/>
      <w:numFmt w:val="decimal"/>
      <w:lvlText w:val="%5."/>
      <w:lvlJc w:val="left"/>
      <w:pPr>
        <w:tabs>
          <w:tab w:val="num" w:pos="397"/>
        </w:tabs>
        <w:ind w:left="397" w:hanging="397"/>
      </w:pPr>
      <w:rPr>
        <w:b w:val="0"/>
        <w:sz w:val="22"/>
        <w:szCs w:val="22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76375C6B"/>
    <w:multiLevelType w:val="hybridMultilevel"/>
    <w:tmpl w:val="571658AC"/>
    <w:lvl w:ilvl="0" w:tplc="3D02D62E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CE82CC3"/>
    <w:multiLevelType w:val="hybridMultilevel"/>
    <w:tmpl w:val="B14A062C"/>
    <w:lvl w:ilvl="0" w:tplc="0A023F06">
      <w:start w:val="8"/>
      <w:numFmt w:val="decimal"/>
      <w:lvlText w:val="%1."/>
      <w:lvlJc w:val="left"/>
      <w:pPr>
        <w:tabs>
          <w:tab w:val="num" w:pos="700"/>
        </w:tabs>
        <w:ind w:left="680" w:hanging="340"/>
      </w:pPr>
      <w:rPr>
        <w:rFonts w:hint="default"/>
        <w:b w:val="0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8"/>
  </w:num>
  <w:num w:numId="3">
    <w:abstractNumId w:val="17"/>
  </w:num>
  <w:num w:numId="4">
    <w:abstractNumId w:val="3"/>
  </w:num>
  <w:num w:numId="5">
    <w:abstractNumId w:val="22"/>
  </w:num>
  <w:num w:numId="6">
    <w:abstractNumId w:val="15"/>
  </w:num>
  <w:num w:numId="7">
    <w:abstractNumId w:val="5"/>
  </w:num>
  <w:num w:numId="8">
    <w:abstractNumId w:val="18"/>
  </w:num>
  <w:num w:numId="9">
    <w:abstractNumId w:val="10"/>
  </w:num>
  <w:num w:numId="10">
    <w:abstractNumId w:val="13"/>
  </w:num>
  <w:num w:numId="11">
    <w:abstractNumId w:val="14"/>
  </w:num>
  <w:num w:numId="12">
    <w:abstractNumId w:val="8"/>
    <w:lvlOverride w:ilvl="0">
      <w:startOverride w:val="1"/>
    </w:lvlOverride>
    <w:lvlOverride w:ilvl="1">
      <w:startOverride w:val="1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"/>
  </w:num>
  <w:num w:numId="14">
    <w:abstractNumId w:val="6"/>
  </w:num>
  <w:num w:numId="15">
    <w:abstractNumId w:val="1"/>
  </w:num>
  <w:num w:numId="16">
    <w:abstractNumId w:val="19"/>
  </w:num>
  <w:num w:numId="17">
    <w:abstractNumId w:val="24"/>
  </w:num>
  <w:num w:numId="18">
    <w:abstractNumId w:val="26"/>
  </w:num>
  <w:num w:numId="19">
    <w:abstractNumId w:val="16"/>
  </w:num>
  <w:num w:numId="20">
    <w:abstractNumId w:val="20"/>
  </w:num>
  <w:num w:numId="21">
    <w:abstractNumId w:val="27"/>
  </w:num>
  <w:num w:numId="22">
    <w:abstractNumId w:val="7"/>
  </w:num>
  <w:num w:numId="23">
    <w:abstractNumId w:val="4"/>
  </w:num>
  <w:num w:numId="24">
    <w:abstractNumId w:val="23"/>
  </w:num>
  <w:num w:numId="25">
    <w:abstractNumId w:val="21"/>
  </w:num>
  <w:num w:numId="26">
    <w:abstractNumId w:val="0"/>
  </w:num>
  <w:num w:numId="27">
    <w:abstractNumId w:val="9"/>
  </w:num>
  <w:num w:numId="2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3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597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1BBE"/>
    <w:rsid w:val="00004B09"/>
    <w:rsid w:val="00007162"/>
    <w:rsid w:val="00007E0F"/>
    <w:rsid w:val="00010D04"/>
    <w:rsid w:val="000120C0"/>
    <w:rsid w:val="0001233D"/>
    <w:rsid w:val="0001315C"/>
    <w:rsid w:val="000138A4"/>
    <w:rsid w:val="00013F51"/>
    <w:rsid w:val="00014FD0"/>
    <w:rsid w:val="000156C4"/>
    <w:rsid w:val="0001579E"/>
    <w:rsid w:val="00020171"/>
    <w:rsid w:val="0002038C"/>
    <w:rsid w:val="000243A4"/>
    <w:rsid w:val="00025698"/>
    <w:rsid w:val="00027291"/>
    <w:rsid w:val="00033129"/>
    <w:rsid w:val="00037B28"/>
    <w:rsid w:val="00042A32"/>
    <w:rsid w:val="00042CE4"/>
    <w:rsid w:val="000445D6"/>
    <w:rsid w:val="0004563C"/>
    <w:rsid w:val="00045916"/>
    <w:rsid w:val="00047DA0"/>
    <w:rsid w:val="00052CAE"/>
    <w:rsid w:val="000562ED"/>
    <w:rsid w:val="000563C0"/>
    <w:rsid w:val="00062A34"/>
    <w:rsid w:val="00064B3A"/>
    <w:rsid w:val="0006637D"/>
    <w:rsid w:val="00066756"/>
    <w:rsid w:val="00067567"/>
    <w:rsid w:val="00076FF1"/>
    <w:rsid w:val="00080C79"/>
    <w:rsid w:val="00081EE7"/>
    <w:rsid w:val="0008486F"/>
    <w:rsid w:val="00086266"/>
    <w:rsid w:val="00086EB3"/>
    <w:rsid w:val="0008743C"/>
    <w:rsid w:val="00090369"/>
    <w:rsid w:val="00093796"/>
    <w:rsid w:val="00097ACB"/>
    <w:rsid w:val="000A17F8"/>
    <w:rsid w:val="000A3F1D"/>
    <w:rsid w:val="000A4DAE"/>
    <w:rsid w:val="000B48E3"/>
    <w:rsid w:val="000B72E2"/>
    <w:rsid w:val="000B7E27"/>
    <w:rsid w:val="000C0FBF"/>
    <w:rsid w:val="000C3B4B"/>
    <w:rsid w:val="000C5E13"/>
    <w:rsid w:val="000C65E7"/>
    <w:rsid w:val="000C69D2"/>
    <w:rsid w:val="000C7580"/>
    <w:rsid w:val="000C7604"/>
    <w:rsid w:val="000D03AB"/>
    <w:rsid w:val="000D0757"/>
    <w:rsid w:val="000D3493"/>
    <w:rsid w:val="000D579E"/>
    <w:rsid w:val="000D76B6"/>
    <w:rsid w:val="000D7BDE"/>
    <w:rsid w:val="000E1F8D"/>
    <w:rsid w:val="000E22C9"/>
    <w:rsid w:val="000E5C33"/>
    <w:rsid w:val="000E6B59"/>
    <w:rsid w:val="000E6F9A"/>
    <w:rsid w:val="000F2274"/>
    <w:rsid w:val="000F41F0"/>
    <w:rsid w:val="000F5B40"/>
    <w:rsid w:val="000F5D8E"/>
    <w:rsid w:val="001000D4"/>
    <w:rsid w:val="00102659"/>
    <w:rsid w:val="0011011C"/>
    <w:rsid w:val="00110AB2"/>
    <w:rsid w:val="00110FE0"/>
    <w:rsid w:val="0011386D"/>
    <w:rsid w:val="00113DE4"/>
    <w:rsid w:val="001143C6"/>
    <w:rsid w:val="0011643B"/>
    <w:rsid w:val="00120F8C"/>
    <w:rsid w:val="0012540A"/>
    <w:rsid w:val="00126339"/>
    <w:rsid w:val="001271AE"/>
    <w:rsid w:val="00130171"/>
    <w:rsid w:val="00135EA2"/>
    <w:rsid w:val="001371F7"/>
    <w:rsid w:val="00137D8F"/>
    <w:rsid w:val="00146160"/>
    <w:rsid w:val="00147CE0"/>
    <w:rsid w:val="00150238"/>
    <w:rsid w:val="00150538"/>
    <w:rsid w:val="00154D0A"/>
    <w:rsid w:val="0016135B"/>
    <w:rsid w:val="001617BB"/>
    <w:rsid w:val="00164300"/>
    <w:rsid w:val="001644DB"/>
    <w:rsid w:val="0016479D"/>
    <w:rsid w:val="00167482"/>
    <w:rsid w:val="00174BCF"/>
    <w:rsid w:val="001753AC"/>
    <w:rsid w:val="00181CD5"/>
    <w:rsid w:val="00181ED0"/>
    <w:rsid w:val="00185FFC"/>
    <w:rsid w:val="0018763E"/>
    <w:rsid w:val="00193DED"/>
    <w:rsid w:val="00193E48"/>
    <w:rsid w:val="00193EAF"/>
    <w:rsid w:val="001957A1"/>
    <w:rsid w:val="00196271"/>
    <w:rsid w:val="001A3105"/>
    <w:rsid w:val="001B1CAC"/>
    <w:rsid w:val="001B3917"/>
    <w:rsid w:val="001B7006"/>
    <w:rsid w:val="001C4689"/>
    <w:rsid w:val="001C746A"/>
    <w:rsid w:val="001D3BA2"/>
    <w:rsid w:val="001D4080"/>
    <w:rsid w:val="001D436D"/>
    <w:rsid w:val="001D491E"/>
    <w:rsid w:val="001D53E5"/>
    <w:rsid w:val="001D70B9"/>
    <w:rsid w:val="001E17B1"/>
    <w:rsid w:val="001E2D0F"/>
    <w:rsid w:val="001E4200"/>
    <w:rsid w:val="001E4390"/>
    <w:rsid w:val="001F0265"/>
    <w:rsid w:val="001F09A4"/>
    <w:rsid w:val="001F0A61"/>
    <w:rsid w:val="001F212C"/>
    <w:rsid w:val="001F2EA6"/>
    <w:rsid w:val="001F32F5"/>
    <w:rsid w:val="001F4C02"/>
    <w:rsid w:val="001F6713"/>
    <w:rsid w:val="00201499"/>
    <w:rsid w:val="00204C81"/>
    <w:rsid w:val="0020697D"/>
    <w:rsid w:val="00210BAD"/>
    <w:rsid w:val="0021256C"/>
    <w:rsid w:val="00213B77"/>
    <w:rsid w:val="0021442B"/>
    <w:rsid w:val="00223909"/>
    <w:rsid w:val="00226239"/>
    <w:rsid w:val="00227E5F"/>
    <w:rsid w:val="00233B5C"/>
    <w:rsid w:val="00233CEF"/>
    <w:rsid w:val="002434B9"/>
    <w:rsid w:val="00251EE7"/>
    <w:rsid w:val="0025552D"/>
    <w:rsid w:val="0026000A"/>
    <w:rsid w:val="0026181D"/>
    <w:rsid w:val="00265BBD"/>
    <w:rsid w:val="00266299"/>
    <w:rsid w:val="002710F5"/>
    <w:rsid w:val="00271B99"/>
    <w:rsid w:val="00272625"/>
    <w:rsid w:val="00283DD6"/>
    <w:rsid w:val="00283E12"/>
    <w:rsid w:val="00284FA3"/>
    <w:rsid w:val="00293FE3"/>
    <w:rsid w:val="00294D24"/>
    <w:rsid w:val="00296013"/>
    <w:rsid w:val="0029793A"/>
    <w:rsid w:val="002A29DA"/>
    <w:rsid w:val="002B06D1"/>
    <w:rsid w:val="002C1FD4"/>
    <w:rsid w:val="002C4364"/>
    <w:rsid w:val="002C6351"/>
    <w:rsid w:val="002C782B"/>
    <w:rsid w:val="002D1084"/>
    <w:rsid w:val="002D4B42"/>
    <w:rsid w:val="002E146B"/>
    <w:rsid w:val="002E1C18"/>
    <w:rsid w:val="002E3E22"/>
    <w:rsid w:val="002E410F"/>
    <w:rsid w:val="002F17AF"/>
    <w:rsid w:val="002F18EC"/>
    <w:rsid w:val="002F3467"/>
    <w:rsid w:val="002F4DFA"/>
    <w:rsid w:val="00301D7B"/>
    <w:rsid w:val="00304D07"/>
    <w:rsid w:val="00305905"/>
    <w:rsid w:val="003155A2"/>
    <w:rsid w:val="00317F98"/>
    <w:rsid w:val="003201EF"/>
    <w:rsid w:val="00320CBB"/>
    <w:rsid w:val="00322BC9"/>
    <w:rsid w:val="0032768E"/>
    <w:rsid w:val="0033147D"/>
    <w:rsid w:val="00331649"/>
    <w:rsid w:val="00331666"/>
    <w:rsid w:val="0033420A"/>
    <w:rsid w:val="00342922"/>
    <w:rsid w:val="00347D3C"/>
    <w:rsid w:val="00350BCE"/>
    <w:rsid w:val="00351E0A"/>
    <w:rsid w:val="0035240B"/>
    <w:rsid w:val="00352CC0"/>
    <w:rsid w:val="00356A85"/>
    <w:rsid w:val="00357069"/>
    <w:rsid w:val="00361BBE"/>
    <w:rsid w:val="00364F7A"/>
    <w:rsid w:val="00371480"/>
    <w:rsid w:val="003715FA"/>
    <w:rsid w:val="003736CE"/>
    <w:rsid w:val="003744FB"/>
    <w:rsid w:val="0037463E"/>
    <w:rsid w:val="0037715C"/>
    <w:rsid w:val="00377C19"/>
    <w:rsid w:val="003817FA"/>
    <w:rsid w:val="00383EE5"/>
    <w:rsid w:val="0039208D"/>
    <w:rsid w:val="003A0BAF"/>
    <w:rsid w:val="003A231E"/>
    <w:rsid w:val="003A4AA5"/>
    <w:rsid w:val="003A6FEC"/>
    <w:rsid w:val="003A71E8"/>
    <w:rsid w:val="003B04BB"/>
    <w:rsid w:val="003B072D"/>
    <w:rsid w:val="003B0BCF"/>
    <w:rsid w:val="003B3908"/>
    <w:rsid w:val="003B3C45"/>
    <w:rsid w:val="003B42CA"/>
    <w:rsid w:val="003B4BBB"/>
    <w:rsid w:val="003B52F5"/>
    <w:rsid w:val="003B538D"/>
    <w:rsid w:val="003C0F87"/>
    <w:rsid w:val="003C16CB"/>
    <w:rsid w:val="003C75AC"/>
    <w:rsid w:val="003D1D20"/>
    <w:rsid w:val="003D2148"/>
    <w:rsid w:val="003D426E"/>
    <w:rsid w:val="003E0AB4"/>
    <w:rsid w:val="003E0C58"/>
    <w:rsid w:val="003E40F2"/>
    <w:rsid w:val="003E47C4"/>
    <w:rsid w:val="003E72C2"/>
    <w:rsid w:val="003E75DE"/>
    <w:rsid w:val="003F07FC"/>
    <w:rsid w:val="003F4592"/>
    <w:rsid w:val="003F6997"/>
    <w:rsid w:val="00400AA9"/>
    <w:rsid w:val="004017BD"/>
    <w:rsid w:val="00404EE1"/>
    <w:rsid w:val="00407282"/>
    <w:rsid w:val="004077A4"/>
    <w:rsid w:val="00407CC0"/>
    <w:rsid w:val="004114B6"/>
    <w:rsid w:val="004137D7"/>
    <w:rsid w:val="004142B8"/>
    <w:rsid w:val="00421655"/>
    <w:rsid w:val="004221EB"/>
    <w:rsid w:val="00423CBA"/>
    <w:rsid w:val="00424AC9"/>
    <w:rsid w:val="00425537"/>
    <w:rsid w:val="00426659"/>
    <w:rsid w:val="0043112F"/>
    <w:rsid w:val="00435A7C"/>
    <w:rsid w:val="00436BB9"/>
    <w:rsid w:val="00440730"/>
    <w:rsid w:val="00440774"/>
    <w:rsid w:val="0044270E"/>
    <w:rsid w:val="00444D4B"/>
    <w:rsid w:val="0045060C"/>
    <w:rsid w:val="00450EB1"/>
    <w:rsid w:val="004518BB"/>
    <w:rsid w:val="00456168"/>
    <w:rsid w:val="004561D5"/>
    <w:rsid w:val="00457708"/>
    <w:rsid w:val="0046242C"/>
    <w:rsid w:val="00466B79"/>
    <w:rsid w:val="0046756F"/>
    <w:rsid w:val="004714F7"/>
    <w:rsid w:val="00472848"/>
    <w:rsid w:val="004751E8"/>
    <w:rsid w:val="00475508"/>
    <w:rsid w:val="00480D2E"/>
    <w:rsid w:val="00482D12"/>
    <w:rsid w:val="00484F19"/>
    <w:rsid w:val="0049101A"/>
    <w:rsid w:val="00491CF0"/>
    <w:rsid w:val="004926B8"/>
    <w:rsid w:val="00493C94"/>
    <w:rsid w:val="00494791"/>
    <w:rsid w:val="004947BC"/>
    <w:rsid w:val="004A275E"/>
    <w:rsid w:val="004B1128"/>
    <w:rsid w:val="004B12B1"/>
    <w:rsid w:val="004B1522"/>
    <w:rsid w:val="004B2A75"/>
    <w:rsid w:val="004B31E3"/>
    <w:rsid w:val="004C33F2"/>
    <w:rsid w:val="004C48BD"/>
    <w:rsid w:val="004C4EC6"/>
    <w:rsid w:val="004C58B6"/>
    <w:rsid w:val="004C7653"/>
    <w:rsid w:val="004D043E"/>
    <w:rsid w:val="004D58A1"/>
    <w:rsid w:val="004E30F1"/>
    <w:rsid w:val="004E482C"/>
    <w:rsid w:val="004E486C"/>
    <w:rsid w:val="004F04A5"/>
    <w:rsid w:val="004F3136"/>
    <w:rsid w:val="004F43D4"/>
    <w:rsid w:val="004F68E0"/>
    <w:rsid w:val="00500A1C"/>
    <w:rsid w:val="00506B71"/>
    <w:rsid w:val="00512A92"/>
    <w:rsid w:val="0051407C"/>
    <w:rsid w:val="00515B8D"/>
    <w:rsid w:val="00522BA8"/>
    <w:rsid w:val="00523A4C"/>
    <w:rsid w:val="00523D28"/>
    <w:rsid w:val="00524F4E"/>
    <w:rsid w:val="005278BF"/>
    <w:rsid w:val="005319A6"/>
    <w:rsid w:val="00535500"/>
    <w:rsid w:val="0053710C"/>
    <w:rsid w:val="00540D82"/>
    <w:rsid w:val="00542A82"/>
    <w:rsid w:val="00543A07"/>
    <w:rsid w:val="00546A9D"/>
    <w:rsid w:val="00547AF8"/>
    <w:rsid w:val="00550B0D"/>
    <w:rsid w:val="0056116D"/>
    <w:rsid w:val="005625DE"/>
    <w:rsid w:val="00563E53"/>
    <w:rsid w:val="00564321"/>
    <w:rsid w:val="00570089"/>
    <w:rsid w:val="00572838"/>
    <w:rsid w:val="00573294"/>
    <w:rsid w:val="00575763"/>
    <w:rsid w:val="0058066A"/>
    <w:rsid w:val="00581E0A"/>
    <w:rsid w:val="00583D68"/>
    <w:rsid w:val="00592794"/>
    <w:rsid w:val="0059325E"/>
    <w:rsid w:val="00593B8A"/>
    <w:rsid w:val="00597C52"/>
    <w:rsid w:val="005A26FA"/>
    <w:rsid w:val="005A374C"/>
    <w:rsid w:val="005A4494"/>
    <w:rsid w:val="005B059D"/>
    <w:rsid w:val="005B235E"/>
    <w:rsid w:val="005B4918"/>
    <w:rsid w:val="005C274C"/>
    <w:rsid w:val="005C4031"/>
    <w:rsid w:val="005C5588"/>
    <w:rsid w:val="005D02B0"/>
    <w:rsid w:val="005D0E00"/>
    <w:rsid w:val="005D4E85"/>
    <w:rsid w:val="005D52CC"/>
    <w:rsid w:val="005D77C3"/>
    <w:rsid w:val="005E129B"/>
    <w:rsid w:val="005E2B78"/>
    <w:rsid w:val="005E2C24"/>
    <w:rsid w:val="005E6406"/>
    <w:rsid w:val="005F7839"/>
    <w:rsid w:val="00603801"/>
    <w:rsid w:val="00607D48"/>
    <w:rsid w:val="00610708"/>
    <w:rsid w:val="006149D5"/>
    <w:rsid w:val="006211B8"/>
    <w:rsid w:val="006236B0"/>
    <w:rsid w:val="006238A8"/>
    <w:rsid w:val="00627A25"/>
    <w:rsid w:val="00631208"/>
    <w:rsid w:val="006322AE"/>
    <w:rsid w:val="006345EF"/>
    <w:rsid w:val="00636897"/>
    <w:rsid w:val="00636BF1"/>
    <w:rsid w:val="00637B07"/>
    <w:rsid w:val="00641202"/>
    <w:rsid w:val="006417B6"/>
    <w:rsid w:val="00644D28"/>
    <w:rsid w:val="0064757D"/>
    <w:rsid w:val="00651055"/>
    <w:rsid w:val="006515D0"/>
    <w:rsid w:val="006540BE"/>
    <w:rsid w:val="00656532"/>
    <w:rsid w:val="006661C8"/>
    <w:rsid w:val="00674222"/>
    <w:rsid w:val="006747C6"/>
    <w:rsid w:val="00674A12"/>
    <w:rsid w:val="006827A1"/>
    <w:rsid w:val="00682E8A"/>
    <w:rsid w:val="00684B33"/>
    <w:rsid w:val="00685A43"/>
    <w:rsid w:val="006860C8"/>
    <w:rsid w:val="006874FA"/>
    <w:rsid w:val="00687BCC"/>
    <w:rsid w:val="006906AB"/>
    <w:rsid w:val="0069230E"/>
    <w:rsid w:val="0069370E"/>
    <w:rsid w:val="006952A7"/>
    <w:rsid w:val="00695B38"/>
    <w:rsid w:val="00696E73"/>
    <w:rsid w:val="00697784"/>
    <w:rsid w:val="006A057D"/>
    <w:rsid w:val="006A26A3"/>
    <w:rsid w:val="006A4C8B"/>
    <w:rsid w:val="006A565D"/>
    <w:rsid w:val="006B1947"/>
    <w:rsid w:val="006B30EB"/>
    <w:rsid w:val="006B566F"/>
    <w:rsid w:val="006B7842"/>
    <w:rsid w:val="006C0569"/>
    <w:rsid w:val="006C14F3"/>
    <w:rsid w:val="006C4B5F"/>
    <w:rsid w:val="006C4C78"/>
    <w:rsid w:val="006E5AD3"/>
    <w:rsid w:val="006E6500"/>
    <w:rsid w:val="006F078B"/>
    <w:rsid w:val="006F17C2"/>
    <w:rsid w:val="006F1BEE"/>
    <w:rsid w:val="006F236E"/>
    <w:rsid w:val="006F4C57"/>
    <w:rsid w:val="00701D42"/>
    <w:rsid w:val="0070477A"/>
    <w:rsid w:val="00710083"/>
    <w:rsid w:val="00716F86"/>
    <w:rsid w:val="00724469"/>
    <w:rsid w:val="00724702"/>
    <w:rsid w:val="00732259"/>
    <w:rsid w:val="00734EA1"/>
    <w:rsid w:val="00734FF9"/>
    <w:rsid w:val="007371C6"/>
    <w:rsid w:val="007374C6"/>
    <w:rsid w:val="0073759C"/>
    <w:rsid w:val="00741247"/>
    <w:rsid w:val="00744B3C"/>
    <w:rsid w:val="00744E8F"/>
    <w:rsid w:val="007455D0"/>
    <w:rsid w:val="0074657E"/>
    <w:rsid w:val="007465B0"/>
    <w:rsid w:val="00750A2E"/>
    <w:rsid w:val="00750AC5"/>
    <w:rsid w:val="00751944"/>
    <w:rsid w:val="00754BD1"/>
    <w:rsid w:val="007557CE"/>
    <w:rsid w:val="00760EFC"/>
    <w:rsid w:val="00762B4E"/>
    <w:rsid w:val="00762C20"/>
    <w:rsid w:val="0076307D"/>
    <w:rsid w:val="007641B8"/>
    <w:rsid w:val="00764912"/>
    <w:rsid w:val="00765CAE"/>
    <w:rsid w:val="007660F7"/>
    <w:rsid w:val="00770A18"/>
    <w:rsid w:val="00770A66"/>
    <w:rsid w:val="007766FD"/>
    <w:rsid w:val="007800B8"/>
    <w:rsid w:val="00781C83"/>
    <w:rsid w:val="00783B74"/>
    <w:rsid w:val="0078410F"/>
    <w:rsid w:val="00784277"/>
    <w:rsid w:val="00787D74"/>
    <w:rsid w:val="00793568"/>
    <w:rsid w:val="00794EBC"/>
    <w:rsid w:val="00795624"/>
    <w:rsid w:val="007A1FD8"/>
    <w:rsid w:val="007A2324"/>
    <w:rsid w:val="007A7D33"/>
    <w:rsid w:val="007B0D9B"/>
    <w:rsid w:val="007B2D78"/>
    <w:rsid w:val="007B3409"/>
    <w:rsid w:val="007B4794"/>
    <w:rsid w:val="007B48B4"/>
    <w:rsid w:val="007B651C"/>
    <w:rsid w:val="007B6C46"/>
    <w:rsid w:val="007C00C7"/>
    <w:rsid w:val="007C048B"/>
    <w:rsid w:val="007C1371"/>
    <w:rsid w:val="007D010C"/>
    <w:rsid w:val="007D136D"/>
    <w:rsid w:val="007D6B50"/>
    <w:rsid w:val="007D7141"/>
    <w:rsid w:val="007E1509"/>
    <w:rsid w:val="007E346A"/>
    <w:rsid w:val="007E5366"/>
    <w:rsid w:val="007F5743"/>
    <w:rsid w:val="008048C2"/>
    <w:rsid w:val="008049B5"/>
    <w:rsid w:val="0081648F"/>
    <w:rsid w:val="008214D9"/>
    <w:rsid w:val="00824061"/>
    <w:rsid w:val="0082415B"/>
    <w:rsid w:val="00824FB7"/>
    <w:rsid w:val="0082723E"/>
    <w:rsid w:val="00831AF6"/>
    <w:rsid w:val="00834C43"/>
    <w:rsid w:val="00835E2A"/>
    <w:rsid w:val="00836C86"/>
    <w:rsid w:val="008446A7"/>
    <w:rsid w:val="00847BBA"/>
    <w:rsid w:val="008510EE"/>
    <w:rsid w:val="00853574"/>
    <w:rsid w:val="00855427"/>
    <w:rsid w:val="008604B4"/>
    <w:rsid w:val="0086117D"/>
    <w:rsid w:val="008615AC"/>
    <w:rsid w:val="008620A0"/>
    <w:rsid w:val="00863F1E"/>
    <w:rsid w:val="008712DB"/>
    <w:rsid w:val="00872481"/>
    <w:rsid w:val="00876326"/>
    <w:rsid w:val="00886425"/>
    <w:rsid w:val="00886FE9"/>
    <w:rsid w:val="0089111E"/>
    <w:rsid w:val="00893A46"/>
    <w:rsid w:val="00893F9A"/>
    <w:rsid w:val="00896D71"/>
    <w:rsid w:val="008A043B"/>
    <w:rsid w:val="008A0E72"/>
    <w:rsid w:val="008A2A81"/>
    <w:rsid w:val="008A36C7"/>
    <w:rsid w:val="008A3882"/>
    <w:rsid w:val="008A52B6"/>
    <w:rsid w:val="008B2875"/>
    <w:rsid w:val="008C015F"/>
    <w:rsid w:val="008C1D11"/>
    <w:rsid w:val="008C6A53"/>
    <w:rsid w:val="008C7910"/>
    <w:rsid w:val="008D1F5A"/>
    <w:rsid w:val="008E0DAB"/>
    <w:rsid w:val="008E15CA"/>
    <w:rsid w:val="008E64D4"/>
    <w:rsid w:val="008E651E"/>
    <w:rsid w:val="008F3D58"/>
    <w:rsid w:val="008F5C77"/>
    <w:rsid w:val="00900EA2"/>
    <w:rsid w:val="0090362A"/>
    <w:rsid w:val="00903C33"/>
    <w:rsid w:val="009070E8"/>
    <w:rsid w:val="00910603"/>
    <w:rsid w:val="00916050"/>
    <w:rsid w:val="0091654B"/>
    <w:rsid w:val="00917274"/>
    <w:rsid w:val="00917C17"/>
    <w:rsid w:val="00921F76"/>
    <w:rsid w:val="0092418F"/>
    <w:rsid w:val="00927BF0"/>
    <w:rsid w:val="009309CF"/>
    <w:rsid w:val="0093309D"/>
    <w:rsid w:val="00934939"/>
    <w:rsid w:val="00935C1D"/>
    <w:rsid w:val="00942091"/>
    <w:rsid w:val="00942B62"/>
    <w:rsid w:val="0094434B"/>
    <w:rsid w:val="00945799"/>
    <w:rsid w:val="009458F1"/>
    <w:rsid w:val="0095142C"/>
    <w:rsid w:val="00951AAF"/>
    <w:rsid w:val="0095333E"/>
    <w:rsid w:val="009553BE"/>
    <w:rsid w:val="00955EE4"/>
    <w:rsid w:val="00965030"/>
    <w:rsid w:val="0096756B"/>
    <w:rsid w:val="009706EC"/>
    <w:rsid w:val="009713BB"/>
    <w:rsid w:val="009737D7"/>
    <w:rsid w:val="00974693"/>
    <w:rsid w:val="00976CFC"/>
    <w:rsid w:val="00980C10"/>
    <w:rsid w:val="009810BC"/>
    <w:rsid w:val="009813A9"/>
    <w:rsid w:val="00987C3C"/>
    <w:rsid w:val="00987EB6"/>
    <w:rsid w:val="00990B9F"/>
    <w:rsid w:val="00991A26"/>
    <w:rsid w:val="00994C41"/>
    <w:rsid w:val="009957A7"/>
    <w:rsid w:val="009A1BCC"/>
    <w:rsid w:val="009A22DE"/>
    <w:rsid w:val="009A2915"/>
    <w:rsid w:val="009A2920"/>
    <w:rsid w:val="009A32C1"/>
    <w:rsid w:val="009A47F2"/>
    <w:rsid w:val="009A64A3"/>
    <w:rsid w:val="009A65CF"/>
    <w:rsid w:val="009A74F0"/>
    <w:rsid w:val="009B01B6"/>
    <w:rsid w:val="009B2EC8"/>
    <w:rsid w:val="009B50D8"/>
    <w:rsid w:val="009B549D"/>
    <w:rsid w:val="009B5AC3"/>
    <w:rsid w:val="009B6BD8"/>
    <w:rsid w:val="009C0DED"/>
    <w:rsid w:val="009C1481"/>
    <w:rsid w:val="009C4898"/>
    <w:rsid w:val="009D2D16"/>
    <w:rsid w:val="009D469F"/>
    <w:rsid w:val="009D4C04"/>
    <w:rsid w:val="009E1CAB"/>
    <w:rsid w:val="009E2DD9"/>
    <w:rsid w:val="009E3436"/>
    <w:rsid w:val="009E7C28"/>
    <w:rsid w:val="009F0411"/>
    <w:rsid w:val="00A006FF"/>
    <w:rsid w:val="00A016EB"/>
    <w:rsid w:val="00A05AF6"/>
    <w:rsid w:val="00A07B89"/>
    <w:rsid w:val="00A07FEF"/>
    <w:rsid w:val="00A109AF"/>
    <w:rsid w:val="00A11AD1"/>
    <w:rsid w:val="00A12CA3"/>
    <w:rsid w:val="00A14A55"/>
    <w:rsid w:val="00A15E86"/>
    <w:rsid w:val="00A164A0"/>
    <w:rsid w:val="00A165E1"/>
    <w:rsid w:val="00A23295"/>
    <w:rsid w:val="00A23517"/>
    <w:rsid w:val="00A277A0"/>
    <w:rsid w:val="00A3203B"/>
    <w:rsid w:val="00A3525F"/>
    <w:rsid w:val="00A37CD7"/>
    <w:rsid w:val="00A4055A"/>
    <w:rsid w:val="00A40892"/>
    <w:rsid w:val="00A422DA"/>
    <w:rsid w:val="00A42E4B"/>
    <w:rsid w:val="00A43B37"/>
    <w:rsid w:val="00A461A5"/>
    <w:rsid w:val="00A467A0"/>
    <w:rsid w:val="00A50796"/>
    <w:rsid w:val="00A52670"/>
    <w:rsid w:val="00A52A7A"/>
    <w:rsid w:val="00A57A1F"/>
    <w:rsid w:val="00A60277"/>
    <w:rsid w:val="00A657D4"/>
    <w:rsid w:val="00A71B32"/>
    <w:rsid w:val="00A80673"/>
    <w:rsid w:val="00A84BAE"/>
    <w:rsid w:val="00A900E5"/>
    <w:rsid w:val="00A94E8D"/>
    <w:rsid w:val="00A969EE"/>
    <w:rsid w:val="00AA0994"/>
    <w:rsid w:val="00AA1EEE"/>
    <w:rsid w:val="00AA3542"/>
    <w:rsid w:val="00AB0241"/>
    <w:rsid w:val="00AB43FE"/>
    <w:rsid w:val="00AB50F7"/>
    <w:rsid w:val="00AB5725"/>
    <w:rsid w:val="00AB7534"/>
    <w:rsid w:val="00AC6A9B"/>
    <w:rsid w:val="00AD3FA4"/>
    <w:rsid w:val="00AD42B7"/>
    <w:rsid w:val="00AD43F5"/>
    <w:rsid w:val="00AD4CB2"/>
    <w:rsid w:val="00AE04BE"/>
    <w:rsid w:val="00AE3CB3"/>
    <w:rsid w:val="00AF1FC8"/>
    <w:rsid w:val="00AF4989"/>
    <w:rsid w:val="00AF6888"/>
    <w:rsid w:val="00B0342E"/>
    <w:rsid w:val="00B05E91"/>
    <w:rsid w:val="00B14C0F"/>
    <w:rsid w:val="00B15AC7"/>
    <w:rsid w:val="00B15E26"/>
    <w:rsid w:val="00B16B9B"/>
    <w:rsid w:val="00B2049A"/>
    <w:rsid w:val="00B2299E"/>
    <w:rsid w:val="00B2497C"/>
    <w:rsid w:val="00B313AB"/>
    <w:rsid w:val="00B31C99"/>
    <w:rsid w:val="00B32056"/>
    <w:rsid w:val="00B334AB"/>
    <w:rsid w:val="00B404C5"/>
    <w:rsid w:val="00B41316"/>
    <w:rsid w:val="00B4132A"/>
    <w:rsid w:val="00B4580C"/>
    <w:rsid w:val="00B45916"/>
    <w:rsid w:val="00B479EF"/>
    <w:rsid w:val="00B47D6E"/>
    <w:rsid w:val="00B47D88"/>
    <w:rsid w:val="00B50CDC"/>
    <w:rsid w:val="00B514DA"/>
    <w:rsid w:val="00B52895"/>
    <w:rsid w:val="00B572EB"/>
    <w:rsid w:val="00B61221"/>
    <w:rsid w:val="00B63E02"/>
    <w:rsid w:val="00B6513F"/>
    <w:rsid w:val="00B71A0E"/>
    <w:rsid w:val="00B75651"/>
    <w:rsid w:val="00B865B5"/>
    <w:rsid w:val="00B90E28"/>
    <w:rsid w:val="00BA1D0C"/>
    <w:rsid w:val="00BA2522"/>
    <w:rsid w:val="00BA737A"/>
    <w:rsid w:val="00BB37AA"/>
    <w:rsid w:val="00BB440D"/>
    <w:rsid w:val="00BB7F7A"/>
    <w:rsid w:val="00BD1BCD"/>
    <w:rsid w:val="00BD2E75"/>
    <w:rsid w:val="00BD3071"/>
    <w:rsid w:val="00BD340E"/>
    <w:rsid w:val="00BD3D56"/>
    <w:rsid w:val="00BE1A4F"/>
    <w:rsid w:val="00BE1C11"/>
    <w:rsid w:val="00BE2411"/>
    <w:rsid w:val="00BE45E2"/>
    <w:rsid w:val="00BE6189"/>
    <w:rsid w:val="00BE7EE1"/>
    <w:rsid w:val="00BF29EB"/>
    <w:rsid w:val="00BF5AB2"/>
    <w:rsid w:val="00BF63AB"/>
    <w:rsid w:val="00BF6714"/>
    <w:rsid w:val="00C007E0"/>
    <w:rsid w:val="00C00E09"/>
    <w:rsid w:val="00C0139F"/>
    <w:rsid w:val="00C017B7"/>
    <w:rsid w:val="00C030C4"/>
    <w:rsid w:val="00C03FA0"/>
    <w:rsid w:val="00C06170"/>
    <w:rsid w:val="00C066A9"/>
    <w:rsid w:val="00C06737"/>
    <w:rsid w:val="00C11BD7"/>
    <w:rsid w:val="00C13234"/>
    <w:rsid w:val="00C20A46"/>
    <w:rsid w:val="00C23C86"/>
    <w:rsid w:val="00C2502D"/>
    <w:rsid w:val="00C25683"/>
    <w:rsid w:val="00C257B3"/>
    <w:rsid w:val="00C26077"/>
    <w:rsid w:val="00C2683B"/>
    <w:rsid w:val="00C277A4"/>
    <w:rsid w:val="00C340A1"/>
    <w:rsid w:val="00C413E5"/>
    <w:rsid w:val="00C417F6"/>
    <w:rsid w:val="00C41FB6"/>
    <w:rsid w:val="00C42447"/>
    <w:rsid w:val="00C427F5"/>
    <w:rsid w:val="00C46495"/>
    <w:rsid w:val="00C520AD"/>
    <w:rsid w:val="00C60829"/>
    <w:rsid w:val="00C61455"/>
    <w:rsid w:val="00C63512"/>
    <w:rsid w:val="00C64DAC"/>
    <w:rsid w:val="00C72397"/>
    <w:rsid w:val="00C730A5"/>
    <w:rsid w:val="00C76FDB"/>
    <w:rsid w:val="00C770C6"/>
    <w:rsid w:val="00C77FF3"/>
    <w:rsid w:val="00C805D0"/>
    <w:rsid w:val="00C813FB"/>
    <w:rsid w:val="00C85260"/>
    <w:rsid w:val="00C856EF"/>
    <w:rsid w:val="00C85F71"/>
    <w:rsid w:val="00C876AB"/>
    <w:rsid w:val="00C940D2"/>
    <w:rsid w:val="00C94B68"/>
    <w:rsid w:val="00C95351"/>
    <w:rsid w:val="00C975A1"/>
    <w:rsid w:val="00CA12B3"/>
    <w:rsid w:val="00CA13CC"/>
    <w:rsid w:val="00CA1B7B"/>
    <w:rsid w:val="00CA4491"/>
    <w:rsid w:val="00CA7059"/>
    <w:rsid w:val="00CA71F5"/>
    <w:rsid w:val="00CB0548"/>
    <w:rsid w:val="00CB0F31"/>
    <w:rsid w:val="00CB15E2"/>
    <w:rsid w:val="00CB219F"/>
    <w:rsid w:val="00CB364B"/>
    <w:rsid w:val="00CB5472"/>
    <w:rsid w:val="00CC1B9F"/>
    <w:rsid w:val="00CC27A3"/>
    <w:rsid w:val="00CC50CA"/>
    <w:rsid w:val="00CD2AED"/>
    <w:rsid w:val="00CD393E"/>
    <w:rsid w:val="00CE307E"/>
    <w:rsid w:val="00CE380C"/>
    <w:rsid w:val="00CE415C"/>
    <w:rsid w:val="00CE6463"/>
    <w:rsid w:val="00CE65C5"/>
    <w:rsid w:val="00CF215D"/>
    <w:rsid w:val="00CF2551"/>
    <w:rsid w:val="00CF7215"/>
    <w:rsid w:val="00CF7904"/>
    <w:rsid w:val="00CF7F93"/>
    <w:rsid w:val="00D00CD4"/>
    <w:rsid w:val="00D046B0"/>
    <w:rsid w:val="00D06A27"/>
    <w:rsid w:val="00D11F85"/>
    <w:rsid w:val="00D12006"/>
    <w:rsid w:val="00D16BD1"/>
    <w:rsid w:val="00D207F8"/>
    <w:rsid w:val="00D21F09"/>
    <w:rsid w:val="00D23B32"/>
    <w:rsid w:val="00D23F9E"/>
    <w:rsid w:val="00D2752C"/>
    <w:rsid w:val="00D30FD9"/>
    <w:rsid w:val="00D3120F"/>
    <w:rsid w:val="00D31743"/>
    <w:rsid w:val="00D32707"/>
    <w:rsid w:val="00D37E84"/>
    <w:rsid w:val="00D41DC8"/>
    <w:rsid w:val="00D438CC"/>
    <w:rsid w:val="00D455C3"/>
    <w:rsid w:val="00D46124"/>
    <w:rsid w:val="00D47F1B"/>
    <w:rsid w:val="00D5038B"/>
    <w:rsid w:val="00D50A74"/>
    <w:rsid w:val="00D51663"/>
    <w:rsid w:val="00D51796"/>
    <w:rsid w:val="00D528F8"/>
    <w:rsid w:val="00D53671"/>
    <w:rsid w:val="00D53FB4"/>
    <w:rsid w:val="00D62F69"/>
    <w:rsid w:val="00D643E6"/>
    <w:rsid w:val="00D67A7A"/>
    <w:rsid w:val="00D749B2"/>
    <w:rsid w:val="00D87667"/>
    <w:rsid w:val="00D92596"/>
    <w:rsid w:val="00DA1453"/>
    <w:rsid w:val="00DA1551"/>
    <w:rsid w:val="00DA3E92"/>
    <w:rsid w:val="00DA6A06"/>
    <w:rsid w:val="00DA6C91"/>
    <w:rsid w:val="00DA7FCD"/>
    <w:rsid w:val="00DB05E3"/>
    <w:rsid w:val="00DB2860"/>
    <w:rsid w:val="00DB5D3B"/>
    <w:rsid w:val="00DB6315"/>
    <w:rsid w:val="00DB6FBA"/>
    <w:rsid w:val="00DB7A35"/>
    <w:rsid w:val="00DC6D09"/>
    <w:rsid w:val="00DC6E99"/>
    <w:rsid w:val="00DC7522"/>
    <w:rsid w:val="00DC7BAD"/>
    <w:rsid w:val="00DD288C"/>
    <w:rsid w:val="00DD2AC5"/>
    <w:rsid w:val="00DE1287"/>
    <w:rsid w:val="00DE155A"/>
    <w:rsid w:val="00DE4A50"/>
    <w:rsid w:val="00DE4BF0"/>
    <w:rsid w:val="00DE54DB"/>
    <w:rsid w:val="00DE691E"/>
    <w:rsid w:val="00DF02C3"/>
    <w:rsid w:val="00DF25DA"/>
    <w:rsid w:val="00E05A33"/>
    <w:rsid w:val="00E05C7C"/>
    <w:rsid w:val="00E06C64"/>
    <w:rsid w:val="00E1178D"/>
    <w:rsid w:val="00E126C9"/>
    <w:rsid w:val="00E1484D"/>
    <w:rsid w:val="00E16CF2"/>
    <w:rsid w:val="00E17014"/>
    <w:rsid w:val="00E172A6"/>
    <w:rsid w:val="00E17E00"/>
    <w:rsid w:val="00E2514D"/>
    <w:rsid w:val="00E30B43"/>
    <w:rsid w:val="00E31C9D"/>
    <w:rsid w:val="00E32074"/>
    <w:rsid w:val="00E36423"/>
    <w:rsid w:val="00E37C9B"/>
    <w:rsid w:val="00E40859"/>
    <w:rsid w:val="00E431ED"/>
    <w:rsid w:val="00E47E88"/>
    <w:rsid w:val="00E514AB"/>
    <w:rsid w:val="00E52CCF"/>
    <w:rsid w:val="00E61621"/>
    <w:rsid w:val="00E652B4"/>
    <w:rsid w:val="00E6575F"/>
    <w:rsid w:val="00E7176D"/>
    <w:rsid w:val="00E74431"/>
    <w:rsid w:val="00E748E8"/>
    <w:rsid w:val="00E75ED1"/>
    <w:rsid w:val="00E81BE8"/>
    <w:rsid w:val="00E8298F"/>
    <w:rsid w:val="00E82EB7"/>
    <w:rsid w:val="00E837AB"/>
    <w:rsid w:val="00E84EF8"/>
    <w:rsid w:val="00E86598"/>
    <w:rsid w:val="00E87067"/>
    <w:rsid w:val="00E8706F"/>
    <w:rsid w:val="00E93ACF"/>
    <w:rsid w:val="00E93E05"/>
    <w:rsid w:val="00E940C0"/>
    <w:rsid w:val="00E961FF"/>
    <w:rsid w:val="00E96285"/>
    <w:rsid w:val="00E97A51"/>
    <w:rsid w:val="00EA0B6F"/>
    <w:rsid w:val="00EA2E6B"/>
    <w:rsid w:val="00EA3B19"/>
    <w:rsid w:val="00EA4758"/>
    <w:rsid w:val="00EA580D"/>
    <w:rsid w:val="00EA5BEE"/>
    <w:rsid w:val="00EA62B6"/>
    <w:rsid w:val="00EB1A16"/>
    <w:rsid w:val="00EB28D6"/>
    <w:rsid w:val="00EB3F6D"/>
    <w:rsid w:val="00EB6455"/>
    <w:rsid w:val="00EB650D"/>
    <w:rsid w:val="00EC0EF0"/>
    <w:rsid w:val="00EC3938"/>
    <w:rsid w:val="00EC6B75"/>
    <w:rsid w:val="00EC6FFA"/>
    <w:rsid w:val="00ED4B84"/>
    <w:rsid w:val="00ED5138"/>
    <w:rsid w:val="00ED6494"/>
    <w:rsid w:val="00EE0FEB"/>
    <w:rsid w:val="00EE713C"/>
    <w:rsid w:val="00EE7BD1"/>
    <w:rsid w:val="00EF4CAA"/>
    <w:rsid w:val="00EF504F"/>
    <w:rsid w:val="00F06380"/>
    <w:rsid w:val="00F107B1"/>
    <w:rsid w:val="00F119CA"/>
    <w:rsid w:val="00F149B4"/>
    <w:rsid w:val="00F1695D"/>
    <w:rsid w:val="00F2494E"/>
    <w:rsid w:val="00F27225"/>
    <w:rsid w:val="00F27329"/>
    <w:rsid w:val="00F3076A"/>
    <w:rsid w:val="00F32B6E"/>
    <w:rsid w:val="00F33D57"/>
    <w:rsid w:val="00F35610"/>
    <w:rsid w:val="00F4223A"/>
    <w:rsid w:val="00F44A05"/>
    <w:rsid w:val="00F46F8B"/>
    <w:rsid w:val="00F47457"/>
    <w:rsid w:val="00F47D20"/>
    <w:rsid w:val="00F514CB"/>
    <w:rsid w:val="00F51CE2"/>
    <w:rsid w:val="00F56898"/>
    <w:rsid w:val="00F640F0"/>
    <w:rsid w:val="00F66DFF"/>
    <w:rsid w:val="00F707CB"/>
    <w:rsid w:val="00F720C1"/>
    <w:rsid w:val="00F7293E"/>
    <w:rsid w:val="00F7458A"/>
    <w:rsid w:val="00F7503C"/>
    <w:rsid w:val="00F7641F"/>
    <w:rsid w:val="00F76627"/>
    <w:rsid w:val="00F76FBC"/>
    <w:rsid w:val="00F819BD"/>
    <w:rsid w:val="00F823CC"/>
    <w:rsid w:val="00F84010"/>
    <w:rsid w:val="00F859D8"/>
    <w:rsid w:val="00F8749F"/>
    <w:rsid w:val="00F949CF"/>
    <w:rsid w:val="00FA1CB4"/>
    <w:rsid w:val="00FA3873"/>
    <w:rsid w:val="00FA3F3E"/>
    <w:rsid w:val="00FA745C"/>
    <w:rsid w:val="00FB34EE"/>
    <w:rsid w:val="00FB3C83"/>
    <w:rsid w:val="00FC05FA"/>
    <w:rsid w:val="00FC51EA"/>
    <w:rsid w:val="00FC6FFF"/>
    <w:rsid w:val="00FD19F6"/>
    <w:rsid w:val="00FD6878"/>
    <w:rsid w:val="00FD77AA"/>
    <w:rsid w:val="00FE5FF2"/>
    <w:rsid w:val="00FE7144"/>
    <w:rsid w:val="00FE7191"/>
    <w:rsid w:val="00FF22B3"/>
    <w:rsid w:val="00FF31B3"/>
    <w:rsid w:val="00FF55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9745"/>
    <o:shapelayout v:ext="edit">
      <o:idmap v:ext="edit" data="1"/>
    </o:shapelayout>
  </w:shapeDefaults>
  <w:decimalSymbol w:val=","/>
  <w:listSeparator w:val=";"/>
  <w14:docId w14:val="3BE6B70C"/>
  <w15:chartTrackingRefBased/>
  <w15:docId w15:val="{A2B8A14F-34A3-4E1E-98B5-2E81E69378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50796"/>
  </w:style>
  <w:style w:type="paragraph" w:styleId="Nagwek1">
    <w:name w:val="heading 1"/>
    <w:basedOn w:val="Normalny"/>
    <w:next w:val="Normalny"/>
    <w:link w:val="Nagwek1Znak"/>
    <w:qFormat/>
    <w:pPr>
      <w:keepNext/>
      <w:jc w:val="both"/>
      <w:outlineLvl w:val="0"/>
    </w:pPr>
    <w:rPr>
      <w:color w:val="FF0000"/>
      <w:sz w:val="24"/>
    </w:rPr>
  </w:style>
  <w:style w:type="paragraph" w:styleId="Nagwek2">
    <w:name w:val="heading 2"/>
    <w:basedOn w:val="Normalny"/>
    <w:next w:val="Normalny"/>
    <w:link w:val="Nagwek2Znak"/>
    <w:qFormat/>
    <w:pPr>
      <w:keepNext/>
      <w:jc w:val="both"/>
      <w:outlineLvl w:val="1"/>
    </w:pPr>
    <w:rPr>
      <w:b/>
      <w:sz w:val="24"/>
    </w:rPr>
  </w:style>
  <w:style w:type="paragraph" w:styleId="Nagwek3">
    <w:name w:val="heading 3"/>
    <w:basedOn w:val="Normalny"/>
    <w:next w:val="Normalny"/>
    <w:link w:val="Nagwek3Znak"/>
    <w:qFormat/>
    <w:pPr>
      <w:keepNext/>
      <w:jc w:val="right"/>
      <w:outlineLvl w:val="2"/>
    </w:pPr>
    <w:rPr>
      <w:sz w:val="24"/>
    </w:rPr>
  </w:style>
  <w:style w:type="paragraph" w:styleId="Nagwek4">
    <w:name w:val="heading 4"/>
    <w:basedOn w:val="Normalny"/>
    <w:next w:val="Normalny"/>
    <w:link w:val="Nagwek4Znak"/>
    <w:qFormat/>
    <w:pPr>
      <w:keepNext/>
      <w:jc w:val="center"/>
      <w:outlineLvl w:val="3"/>
    </w:pPr>
    <w:rPr>
      <w:b/>
      <w:sz w:val="28"/>
    </w:rPr>
  </w:style>
  <w:style w:type="paragraph" w:styleId="Nagwek5">
    <w:name w:val="heading 5"/>
    <w:basedOn w:val="Normalny"/>
    <w:next w:val="Normalny"/>
    <w:link w:val="Nagwek5Znak"/>
    <w:qFormat/>
    <w:pPr>
      <w:keepNext/>
      <w:outlineLvl w:val="4"/>
    </w:pPr>
    <w:rPr>
      <w:sz w:val="24"/>
    </w:rPr>
  </w:style>
  <w:style w:type="paragraph" w:styleId="Nagwek7">
    <w:name w:val="heading 7"/>
    <w:basedOn w:val="Normalny"/>
    <w:next w:val="Normalny"/>
    <w:link w:val="Nagwek7Znak"/>
    <w:qFormat/>
    <w:rsid w:val="00C42447"/>
    <w:pPr>
      <w:spacing w:before="240" w:after="60"/>
      <w:outlineLvl w:val="6"/>
    </w:pPr>
    <w:rPr>
      <w:sz w:val="24"/>
      <w:szCs w:val="24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9309CF"/>
  </w:style>
  <w:style w:type="character" w:styleId="Numerstrony">
    <w:name w:val="page number"/>
    <w:basedOn w:val="Domylnaczcionkaakapitu"/>
  </w:style>
  <w:style w:type="paragraph" w:styleId="Tekstpodstawowy">
    <w:name w:val="Body Text"/>
    <w:basedOn w:val="Normalny"/>
    <w:link w:val="TekstpodstawowyZnak"/>
    <w:pPr>
      <w:widowControl w:val="0"/>
      <w:jc w:val="both"/>
    </w:pPr>
    <w:rPr>
      <w:sz w:val="24"/>
    </w:rPr>
  </w:style>
  <w:style w:type="character" w:customStyle="1" w:styleId="TekstpodstawowyZnak">
    <w:name w:val="Tekst podstawowy Znak"/>
    <w:link w:val="Tekstpodstawowy"/>
    <w:rsid w:val="00674A12"/>
    <w:rPr>
      <w:sz w:val="24"/>
      <w:lang w:val="pl-PL" w:eastAsia="pl-PL" w:bidi="ar-SA"/>
    </w:rPr>
  </w:style>
  <w:style w:type="paragraph" w:styleId="Stopka">
    <w:name w:val="footer"/>
    <w:basedOn w:val="Normalny"/>
    <w:link w:val="StopkaZnak"/>
    <w:pPr>
      <w:tabs>
        <w:tab w:val="center" w:pos="4536"/>
        <w:tab w:val="right" w:pos="9072"/>
      </w:tabs>
    </w:pPr>
  </w:style>
  <w:style w:type="paragraph" w:styleId="Tekstpodstawowy2">
    <w:name w:val="Body Text 2"/>
    <w:basedOn w:val="Normalny"/>
    <w:link w:val="Tekstpodstawowy2Znak"/>
    <w:pPr>
      <w:jc w:val="center"/>
    </w:pPr>
    <w:rPr>
      <w:i/>
      <w:sz w:val="18"/>
    </w:rPr>
  </w:style>
  <w:style w:type="character" w:customStyle="1" w:styleId="Tekstpodstawowy2Znak">
    <w:name w:val="Tekst podstawowy 2 Znak"/>
    <w:link w:val="Tekstpodstawowy2"/>
    <w:rsid w:val="00F859D8"/>
    <w:rPr>
      <w:i/>
      <w:sz w:val="18"/>
    </w:rPr>
  </w:style>
  <w:style w:type="paragraph" w:styleId="Tekstpodstawowy3">
    <w:name w:val="Body Text 3"/>
    <w:basedOn w:val="Normalny"/>
    <w:link w:val="Tekstpodstawowy3Znak"/>
    <w:pPr>
      <w:jc w:val="both"/>
    </w:pPr>
    <w:rPr>
      <w:color w:val="FF0000"/>
      <w:sz w:val="24"/>
    </w:rPr>
  </w:style>
  <w:style w:type="paragraph" w:styleId="Tekstpodstawowywcity">
    <w:name w:val="Body Text Indent"/>
    <w:basedOn w:val="Normalny"/>
    <w:link w:val="TekstpodstawowywcityZnak"/>
    <w:pPr>
      <w:ind w:left="360"/>
      <w:jc w:val="both"/>
    </w:pPr>
    <w:rPr>
      <w:i/>
      <w:color w:val="0000FF"/>
      <w:sz w:val="24"/>
    </w:rPr>
  </w:style>
  <w:style w:type="paragraph" w:customStyle="1" w:styleId="nagwki">
    <w:name w:val="nagłówki"/>
    <w:pPr>
      <w:snapToGrid w:val="0"/>
      <w:spacing w:before="144" w:after="144"/>
      <w:ind w:left="432" w:hanging="432"/>
    </w:pPr>
    <w:rPr>
      <w:rFonts w:ascii="Arial" w:hAnsi="Arial"/>
      <w:b/>
      <w:color w:val="000000"/>
      <w:sz w:val="32"/>
    </w:rPr>
  </w:style>
  <w:style w:type="paragraph" w:styleId="Tekstdymka">
    <w:name w:val="Balloon Text"/>
    <w:basedOn w:val="Normalny"/>
    <w:link w:val="TekstdymkaZnak"/>
    <w:semiHidden/>
    <w:rsid w:val="00987C3C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rsid w:val="002C635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qFormat/>
    <w:rsid w:val="00610708"/>
    <w:rPr>
      <w:rFonts w:ascii="Calibri" w:eastAsia="Calibri" w:hAnsi="Calibri"/>
      <w:sz w:val="22"/>
      <w:szCs w:val="22"/>
      <w:lang w:eastAsia="en-US"/>
    </w:rPr>
  </w:style>
  <w:style w:type="paragraph" w:styleId="Akapitzlist">
    <w:name w:val="List Paragraph"/>
    <w:basedOn w:val="Normalny"/>
    <w:uiPriority w:val="34"/>
    <w:qFormat/>
    <w:rsid w:val="004D58A1"/>
    <w:pPr>
      <w:ind w:left="720"/>
      <w:contextualSpacing/>
    </w:pPr>
  </w:style>
  <w:style w:type="character" w:styleId="Odwoaniedokomentarza">
    <w:name w:val="annotation reference"/>
    <w:basedOn w:val="Domylnaczcionkaakapitu"/>
    <w:rsid w:val="00CB5472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CB5472"/>
  </w:style>
  <w:style w:type="character" w:customStyle="1" w:styleId="TekstkomentarzaZnak">
    <w:name w:val="Tekst komentarza Znak"/>
    <w:basedOn w:val="Domylnaczcionkaakapitu"/>
    <w:link w:val="Tekstkomentarza"/>
    <w:rsid w:val="00CB5472"/>
  </w:style>
  <w:style w:type="paragraph" w:styleId="Tematkomentarza">
    <w:name w:val="annotation subject"/>
    <w:basedOn w:val="Tekstkomentarza"/>
    <w:next w:val="Tekstkomentarza"/>
    <w:link w:val="TematkomentarzaZnak"/>
    <w:rsid w:val="00CB547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CB5472"/>
    <w:rPr>
      <w:b/>
      <w:bCs/>
    </w:rPr>
  </w:style>
  <w:style w:type="character" w:customStyle="1" w:styleId="Teksttreci">
    <w:name w:val="Tekst treści"/>
    <w:rsid w:val="00F2722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pl-PL"/>
    </w:rPr>
  </w:style>
  <w:style w:type="character" w:customStyle="1" w:styleId="TeksttreciMSGothic10ptBezpogrubienia">
    <w:name w:val="Tekst treści + MS Gothic;10 pt;Bez pogrubienia"/>
    <w:rsid w:val="00F27225"/>
    <w:rPr>
      <w:rFonts w:ascii="MS Gothic" w:eastAsia="MS Gothic" w:hAnsi="MS Gothic" w:cs="MS Gothic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</w:rPr>
  </w:style>
  <w:style w:type="character" w:customStyle="1" w:styleId="TeksttreciBezpogrubienia">
    <w:name w:val="Tekst treści + Bez pogrubienia"/>
    <w:rsid w:val="00F2722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pl-PL"/>
    </w:rPr>
  </w:style>
  <w:style w:type="character" w:customStyle="1" w:styleId="TeksttreciLucidaSansUnicode105ptBezpogrubieniaOdstpy-1pt">
    <w:name w:val="Tekst treści + Lucida Sans Unicode;10;5 pt;Bez pogrubienia;Odstępy -1 pt"/>
    <w:rsid w:val="00F27225"/>
    <w:rPr>
      <w:rFonts w:ascii="Lucida Sans Unicode" w:eastAsia="Lucida Sans Unicode" w:hAnsi="Lucida Sans Unicode" w:cs="Lucida Sans Unicode"/>
      <w:b/>
      <w:bCs/>
      <w:i w:val="0"/>
      <w:iCs w:val="0"/>
      <w:smallCaps w:val="0"/>
      <w:strike w:val="0"/>
      <w:color w:val="000000"/>
      <w:spacing w:val="-20"/>
      <w:w w:val="100"/>
      <w:position w:val="0"/>
      <w:sz w:val="21"/>
      <w:szCs w:val="21"/>
      <w:u w:val="none"/>
      <w:shd w:val="clear" w:color="auto" w:fill="FFFFFF"/>
      <w:lang w:val="pl-PL"/>
    </w:rPr>
  </w:style>
  <w:style w:type="paragraph" w:customStyle="1" w:styleId="wcity">
    <w:name w:val="wcięty"/>
    <w:basedOn w:val="Normalny"/>
    <w:rsid w:val="00C2502D"/>
    <w:pPr>
      <w:ind w:left="357" w:hanging="357"/>
    </w:pPr>
    <w:rPr>
      <w:rFonts w:ascii="Arial" w:hAnsi="Arial"/>
      <w:sz w:val="22"/>
    </w:rPr>
  </w:style>
  <w:style w:type="character" w:customStyle="1" w:styleId="Nagwek1Znak">
    <w:name w:val="Nagłówek 1 Znak"/>
    <w:basedOn w:val="Domylnaczcionkaakapitu"/>
    <w:link w:val="Nagwek1"/>
    <w:rsid w:val="000A4DAE"/>
    <w:rPr>
      <w:color w:val="FF0000"/>
      <w:sz w:val="24"/>
    </w:rPr>
  </w:style>
  <w:style w:type="character" w:customStyle="1" w:styleId="Nagwek2Znak">
    <w:name w:val="Nagłówek 2 Znak"/>
    <w:basedOn w:val="Domylnaczcionkaakapitu"/>
    <w:link w:val="Nagwek2"/>
    <w:rsid w:val="000A4DAE"/>
    <w:rPr>
      <w:b/>
      <w:sz w:val="24"/>
    </w:rPr>
  </w:style>
  <w:style w:type="character" w:customStyle="1" w:styleId="Nagwek3Znak">
    <w:name w:val="Nagłówek 3 Znak"/>
    <w:basedOn w:val="Domylnaczcionkaakapitu"/>
    <w:link w:val="Nagwek3"/>
    <w:rsid w:val="000A4DAE"/>
    <w:rPr>
      <w:sz w:val="24"/>
    </w:rPr>
  </w:style>
  <w:style w:type="character" w:customStyle="1" w:styleId="Nagwek4Znak">
    <w:name w:val="Nagłówek 4 Znak"/>
    <w:basedOn w:val="Domylnaczcionkaakapitu"/>
    <w:link w:val="Nagwek4"/>
    <w:rsid w:val="000A4DAE"/>
    <w:rPr>
      <w:b/>
      <w:sz w:val="28"/>
    </w:rPr>
  </w:style>
  <w:style w:type="character" w:customStyle="1" w:styleId="Nagwek5Znak">
    <w:name w:val="Nagłówek 5 Znak"/>
    <w:basedOn w:val="Domylnaczcionkaakapitu"/>
    <w:link w:val="Nagwek5"/>
    <w:rsid w:val="000A4DAE"/>
    <w:rPr>
      <w:sz w:val="24"/>
    </w:rPr>
  </w:style>
  <w:style w:type="character" w:customStyle="1" w:styleId="Nagwek7Znak">
    <w:name w:val="Nagłówek 7 Znak"/>
    <w:basedOn w:val="Domylnaczcionkaakapitu"/>
    <w:link w:val="Nagwek7"/>
    <w:rsid w:val="000A4DAE"/>
    <w:rPr>
      <w:sz w:val="24"/>
      <w:szCs w:val="24"/>
    </w:rPr>
  </w:style>
  <w:style w:type="character" w:customStyle="1" w:styleId="StopkaZnak">
    <w:name w:val="Stopka Znak"/>
    <w:basedOn w:val="Domylnaczcionkaakapitu"/>
    <w:link w:val="Stopka"/>
    <w:rsid w:val="000A4DAE"/>
  </w:style>
  <w:style w:type="character" w:customStyle="1" w:styleId="Tekstpodstawowy3Znak">
    <w:name w:val="Tekst podstawowy 3 Znak"/>
    <w:basedOn w:val="Domylnaczcionkaakapitu"/>
    <w:link w:val="Tekstpodstawowy3"/>
    <w:rsid w:val="000A4DAE"/>
    <w:rPr>
      <w:color w:val="FF0000"/>
      <w:sz w:val="24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0A4DAE"/>
    <w:rPr>
      <w:i/>
      <w:color w:val="0000FF"/>
      <w:sz w:val="24"/>
    </w:rPr>
  </w:style>
  <w:style w:type="character" w:customStyle="1" w:styleId="TekstdymkaZnak">
    <w:name w:val="Tekst dymka Znak"/>
    <w:basedOn w:val="Domylnaczcionkaakapitu"/>
    <w:link w:val="Tekstdymka"/>
    <w:semiHidden/>
    <w:rsid w:val="000A4DAE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rsid w:val="00293FE3"/>
    <w:rPr>
      <w:color w:val="0563C1" w:themeColor="hyperlink"/>
      <w:u w:val="single"/>
    </w:rPr>
  </w:style>
  <w:style w:type="paragraph" w:customStyle="1" w:styleId="BulletC1">
    <w:name w:val="BulletC1"/>
    <w:basedOn w:val="Normalny"/>
    <w:next w:val="Akapitzlist"/>
    <w:link w:val="AkapitzlistZnak"/>
    <w:uiPriority w:val="34"/>
    <w:qFormat/>
    <w:rsid w:val="00DE54DB"/>
    <w:pPr>
      <w:spacing w:after="160" w:line="259" w:lineRule="auto"/>
      <w:ind w:left="720"/>
      <w:contextualSpacing/>
    </w:pPr>
  </w:style>
  <w:style w:type="character" w:customStyle="1" w:styleId="AkapitzlistZnak">
    <w:name w:val="Akapit z listą Znak"/>
    <w:aliases w:val="Normal Znak,Akapit z listą31 Znak,Wypunktowanie Znak,Normal2 Znak,Obiekt Znak,List Paragraph1 Znak,Numerowanie Znak,BulletC Znak"/>
    <w:link w:val="BulletC1"/>
    <w:uiPriority w:val="34"/>
    <w:locked/>
    <w:rsid w:val="00DE54DB"/>
  </w:style>
  <w:style w:type="paragraph" w:styleId="Poprawka">
    <w:name w:val="Revision"/>
    <w:hidden/>
    <w:uiPriority w:val="99"/>
    <w:semiHidden/>
    <w:rsid w:val="009713B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55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9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3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2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0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32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76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361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30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37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41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34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08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53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15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959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12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35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3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26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77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99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41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8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10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93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97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50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93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0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09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74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65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70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219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45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9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4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63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03DAA6-614B-4778-9112-41D6DD1E2B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1123</TotalTime>
  <Pages>3</Pages>
  <Words>1224</Words>
  <Characters>9182</Characters>
  <Application>Microsoft Office Word</Application>
  <DocSecurity>0</DocSecurity>
  <Lines>76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numer sprawy</vt:lpstr>
    </vt:vector>
  </TitlesOfParts>
  <Company>JSW SA</Company>
  <LinksUpToDate>false</LinksUpToDate>
  <CharactersWithSpaces>10386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numer sprawy</dc:title>
  <dc:subject/>
  <dc:creator>Damian Król</dc:creator>
  <cp:keywords/>
  <cp:lastModifiedBy>Alina Dryja</cp:lastModifiedBy>
  <cp:revision>61</cp:revision>
  <cp:lastPrinted>2025-04-28T05:49:00Z</cp:lastPrinted>
  <dcterms:created xsi:type="dcterms:W3CDTF">2023-03-08T10:01:00Z</dcterms:created>
  <dcterms:modified xsi:type="dcterms:W3CDTF">2025-04-28T05:50:00Z</dcterms:modified>
</cp:coreProperties>
</file>