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415E541F" w:rsidR="00EC4289" w:rsidRPr="0002092B" w:rsidRDefault="00B67951" w:rsidP="00BF6AC0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="003C4C91">
        <w:rPr>
          <w:rFonts w:cs="Arial"/>
          <w:b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6C1B4C">
        <w:rPr>
          <w:rFonts w:cs="Arial"/>
          <w:b/>
          <w:color w:val="000000" w:themeColor="text1"/>
          <w:sz w:val="20"/>
          <w:szCs w:val="20"/>
        </w:rPr>
        <w:t>3</w:t>
      </w:r>
      <w:r w:rsidR="008F366F">
        <w:rPr>
          <w:rFonts w:cs="Arial"/>
          <w:b/>
          <w:color w:val="000000" w:themeColor="text1"/>
          <w:sz w:val="20"/>
          <w:szCs w:val="20"/>
        </w:rPr>
        <w:t>a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0F6A75E5" w14:textId="77777777" w:rsid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76536590" w14:textId="77777777" w:rsid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</w:p>
    <w:p w14:paraId="107827D8" w14:textId="0239969B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C9D50A6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A2BDF92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302CDA34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3BBC186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14FC1A35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r w:rsidRPr="008F366F">
        <w:rPr>
          <w:rFonts w:cs="Arial"/>
          <w:color w:val="000000" w:themeColor="text1"/>
          <w:sz w:val="20"/>
          <w:szCs w:val="20"/>
        </w:rPr>
        <w:t xml:space="preserve"> (nazwa i adres podmiotu oddającego </w:t>
      </w:r>
    </w:p>
    <w:p w14:paraId="268625A4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ind w:left="5670"/>
        <w:jc w:val="center"/>
        <w:rPr>
          <w:rFonts w:cs="Arial"/>
          <w:color w:val="000000" w:themeColor="text1"/>
          <w:sz w:val="20"/>
          <w:szCs w:val="20"/>
        </w:rPr>
      </w:pPr>
      <w:proofErr w:type="gramStart"/>
      <w:r w:rsidRPr="008F366F">
        <w:rPr>
          <w:rFonts w:cs="Arial"/>
          <w:color w:val="000000" w:themeColor="text1"/>
          <w:sz w:val="20"/>
          <w:szCs w:val="20"/>
        </w:rPr>
        <w:t>do</w:t>
      </w:r>
      <w:proofErr w:type="gramEnd"/>
      <w:r w:rsidRPr="008F366F">
        <w:rPr>
          <w:rFonts w:cs="Arial"/>
          <w:color w:val="000000" w:themeColor="text1"/>
          <w:sz w:val="20"/>
          <w:szCs w:val="20"/>
        </w:rPr>
        <w:t xml:space="preserve"> dyspozycji niezbędne zasoby)</w:t>
      </w:r>
    </w:p>
    <w:p w14:paraId="035EDBE0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6925C4F0" w14:textId="77777777" w:rsidR="008F366F" w:rsidRPr="008F366F" w:rsidRDefault="008F366F" w:rsidP="008F366F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color w:val="000000" w:themeColor="text1"/>
          <w:sz w:val="20"/>
          <w:szCs w:val="20"/>
        </w:rPr>
      </w:pPr>
    </w:p>
    <w:p w14:paraId="360CE3B0" w14:textId="1078547A" w:rsidR="008F366F" w:rsidRPr="006C1B4C" w:rsidRDefault="008F366F" w:rsidP="006C1B4C">
      <w:pPr>
        <w:spacing w:line="360" w:lineRule="auto"/>
        <w:jc w:val="both"/>
        <w:rPr>
          <w:rFonts w:cs="Arial"/>
          <w:bCs/>
          <w:sz w:val="20"/>
          <w:szCs w:val="20"/>
        </w:rPr>
      </w:pPr>
      <w:r w:rsidRPr="008F366F">
        <w:rPr>
          <w:rFonts w:cs="Arial"/>
          <w:b/>
          <w:bCs/>
          <w:color w:val="000000" w:themeColor="text1"/>
          <w:sz w:val="20"/>
          <w:szCs w:val="20"/>
        </w:rPr>
        <w:t xml:space="preserve">Oświadczenie do przetargu nieograniczonego numer </w:t>
      </w:r>
      <w:r w:rsidR="001D61CF">
        <w:rPr>
          <w:rFonts w:cs="Arial"/>
          <w:b/>
          <w:bCs/>
          <w:color w:val="000000" w:themeColor="text1"/>
          <w:sz w:val="20"/>
          <w:szCs w:val="20"/>
        </w:rPr>
        <w:t>62</w:t>
      </w:r>
      <w:r w:rsidR="006C1B4C">
        <w:rPr>
          <w:rFonts w:cs="Arial"/>
          <w:b/>
          <w:bCs/>
          <w:color w:val="000000" w:themeColor="text1"/>
          <w:sz w:val="20"/>
          <w:szCs w:val="20"/>
        </w:rPr>
        <w:t>/P/2</w:t>
      </w:r>
      <w:r w:rsidR="001D61CF">
        <w:rPr>
          <w:rFonts w:cs="Arial"/>
          <w:b/>
          <w:bCs/>
          <w:color w:val="000000" w:themeColor="text1"/>
          <w:sz w:val="20"/>
          <w:szCs w:val="20"/>
        </w:rPr>
        <w:t>4</w:t>
      </w:r>
      <w:r w:rsidR="006C1B4C" w:rsidRPr="00731BA2">
        <w:rPr>
          <w:rFonts w:cs="Arial"/>
          <w:b/>
          <w:sz w:val="20"/>
          <w:szCs w:val="20"/>
        </w:rPr>
        <w:t xml:space="preserve"> </w:t>
      </w:r>
      <w:r w:rsidR="00A9089B" w:rsidRPr="004318D6">
        <w:rPr>
          <w:rFonts w:cs="Arial"/>
          <w:b/>
          <w:spacing w:val="-5"/>
          <w:sz w:val="20"/>
          <w:szCs w:val="20"/>
        </w:rPr>
        <w:t>na</w:t>
      </w:r>
      <w:r w:rsidR="00A9089B" w:rsidRPr="004318D6">
        <w:rPr>
          <w:rFonts w:cs="Arial"/>
          <w:b/>
          <w:sz w:val="20"/>
          <w:szCs w:val="20"/>
        </w:rPr>
        <w:t xml:space="preserve"> </w:t>
      </w:r>
      <w:r w:rsidR="00537E99" w:rsidRPr="00537E99">
        <w:rPr>
          <w:rFonts w:cs="Arial"/>
          <w:b/>
          <w:bCs/>
          <w:sz w:val="20"/>
          <w:szCs w:val="20"/>
        </w:rPr>
        <w:t xml:space="preserve">remont wentylatorów lutniowych </w:t>
      </w:r>
      <w:proofErr w:type="spellStart"/>
      <w:r w:rsidR="00537E99" w:rsidRPr="00537E99">
        <w:rPr>
          <w:rFonts w:cs="Arial"/>
          <w:b/>
          <w:bCs/>
          <w:sz w:val="20"/>
          <w:szCs w:val="20"/>
        </w:rPr>
        <w:t>typoszeregu</w:t>
      </w:r>
      <w:r w:rsidR="001D61CF">
        <w:rPr>
          <w:rFonts w:cs="Arial"/>
          <w:b/>
          <w:bCs/>
          <w:sz w:val="20"/>
          <w:szCs w:val="20"/>
        </w:rPr>
        <w:t>Korfmann</w:t>
      </w:r>
      <w:proofErr w:type="spellEnd"/>
      <w:r w:rsidR="001D61CF">
        <w:rPr>
          <w:rFonts w:cs="Arial"/>
          <w:b/>
          <w:bCs/>
          <w:sz w:val="20"/>
          <w:szCs w:val="20"/>
        </w:rPr>
        <w:t xml:space="preserve"> ES, dGAL</w:t>
      </w:r>
      <w:r w:rsidR="00BE69AC" w:rsidRPr="00931D78">
        <w:rPr>
          <w:rFonts w:cs="Arial"/>
          <w:b/>
          <w:bCs/>
          <w:sz w:val="20"/>
          <w:szCs w:val="20"/>
        </w:rPr>
        <w:t xml:space="preserve"> dla potrzeb ruchow</w:t>
      </w:r>
      <w:r w:rsidR="00BE69AC">
        <w:rPr>
          <w:rFonts w:cs="Arial"/>
          <w:b/>
          <w:bCs/>
          <w:sz w:val="20"/>
          <w:szCs w:val="20"/>
        </w:rPr>
        <w:t>ych zakładów górniczych JSW S.A</w:t>
      </w:r>
      <w:r w:rsidR="00537E99" w:rsidRPr="00537E99">
        <w:rPr>
          <w:rFonts w:cs="Arial"/>
          <w:b/>
          <w:bCs/>
          <w:sz w:val="20"/>
          <w:szCs w:val="20"/>
        </w:rPr>
        <w:t>.</w:t>
      </w:r>
      <w:r w:rsidR="006C1B4C">
        <w:rPr>
          <w:rFonts w:cs="Arial"/>
          <w:b/>
          <w:sz w:val="20"/>
          <w:szCs w:val="20"/>
        </w:rPr>
        <w:t xml:space="preserve"> </w:t>
      </w:r>
      <w:r w:rsidRPr="008F366F">
        <w:rPr>
          <w:rFonts w:cs="Arial"/>
          <w:b/>
          <w:bCs/>
          <w:color w:val="000000" w:themeColor="text1"/>
          <w:sz w:val="20"/>
          <w:szCs w:val="20"/>
        </w:rPr>
        <w:t>*</w:t>
      </w:r>
    </w:p>
    <w:p w14:paraId="4EBD5998" w14:textId="77777777" w:rsidR="00F275FC" w:rsidRPr="0002092B" w:rsidRDefault="00F275FC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60C4CDF4" w14:textId="77777777" w:rsidR="00EC41A5" w:rsidRPr="0002092B" w:rsidRDefault="00EC41A5" w:rsidP="00EC41A5">
      <w:pPr>
        <w:spacing w:line="360" w:lineRule="auto"/>
        <w:jc w:val="both"/>
        <w:rPr>
          <w:rFonts w:cs="Arial"/>
          <w:color w:val="000000" w:themeColor="text1"/>
          <w:sz w:val="20"/>
          <w:szCs w:val="20"/>
        </w:rPr>
      </w:pPr>
    </w:p>
    <w:p w14:paraId="7386D645" w14:textId="44491CF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 xml:space="preserve">świadczam, że nie podlegam wykluczeniu z postępowania o udzielenie zamówienia publicznego, przewidzianemu w art. 7 ust. 1 ustawy z dnia 13.04.2022 </w:t>
      </w:r>
      <w:proofErr w:type="gramStart"/>
      <w:r w:rsidR="00EC41A5" w:rsidRPr="004B00FC">
        <w:rPr>
          <w:rFonts w:cs="Arial"/>
          <w:sz w:val="20"/>
          <w:szCs w:val="20"/>
        </w:rPr>
        <w:t>r</w:t>
      </w:r>
      <w:proofErr w:type="gramEnd"/>
      <w:r w:rsidR="00EC41A5" w:rsidRPr="004B00FC">
        <w:rPr>
          <w:rFonts w:cs="Arial"/>
          <w:sz w:val="20"/>
          <w:szCs w:val="20"/>
        </w:rPr>
        <w:t xml:space="preserve">. o szczególnych rozwiązaniach </w:t>
      </w:r>
      <w:r w:rsidR="00E50B2E" w:rsidRPr="004B00FC">
        <w:rPr>
          <w:rFonts w:cs="Arial"/>
          <w:sz w:val="20"/>
          <w:szCs w:val="20"/>
        </w:rPr>
        <w:br/>
      </w:r>
      <w:r w:rsidR="00EC41A5" w:rsidRPr="004B00FC">
        <w:rPr>
          <w:rFonts w:cs="Arial"/>
          <w:sz w:val="20"/>
          <w:szCs w:val="20"/>
        </w:rPr>
        <w:t>w zakresie przeciwdziałania wspieraniu agresji na Ukrainę oraz służących ochronie bezpieczeństwa narodowego</w:t>
      </w:r>
      <w:r w:rsidRPr="004B00FC">
        <w:rPr>
          <w:rFonts w:cs="Arial"/>
          <w:sz w:val="20"/>
          <w:szCs w:val="20"/>
        </w:rPr>
        <w:t xml:space="preserve"> </w:t>
      </w:r>
    </w:p>
    <w:p w14:paraId="6B7B0BD1" w14:textId="77777777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CF04ECA" w14:textId="43E9ECA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 xml:space="preserve">Oświadczam, że nie podlegam wykluczeniu z postępowania o udzielenie zamówienia publicznego, przewidzianemu w </w:t>
      </w:r>
      <w:proofErr w:type="gramStart"/>
      <w:r w:rsidRPr="004B00FC">
        <w:rPr>
          <w:rFonts w:cs="Arial"/>
          <w:sz w:val="20"/>
          <w:szCs w:val="20"/>
        </w:rPr>
        <w:t>art.  5k</w:t>
      </w:r>
      <w:proofErr w:type="gramEnd"/>
      <w:r w:rsidRPr="004B00FC">
        <w:rPr>
          <w:rFonts w:cs="Arial"/>
          <w:sz w:val="20"/>
          <w:szCs w:val="20"/>
        </w:rPr>
        <w:t xml:space="preserve"> ust. 1 rozporządzenia  Rady (UE)  nr  833/2014  z  dnia  31.07.2014  </w:t>
      </w:r>
      <w:proofErr w:type="gramStart"/>
      <w:r w:rsidRPr="004B00FC">
        <w:rPr>
          <w:rFonts w:cs="Arial"/>
          <w:sz w:val="20"/>
          <w:szCs w:val="20"/>
        </w:rPr>
        <w:t>r.  dotyczącego</w:t>
      </w:r>
      <w:proofErr w:type="gramEnd"/>
      <w:r w:rsidRPr="004B00FC">
        <w:rPr>
          <w:rFonts w:cs="Arial"/>
          <w:sz w:val="20"/>
          <w:szCs w:val="20"/>
        </w:rPr>
        <w:t xml:space="preserve">  środków ograniczających w związku z działaniami Rosji destabilizującymi sytuację na</w:t>
      </w:r>
      <w:r w:rsidR="004B00FC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>Ukrainie w brzmieniu nadanym rozporządzeniem Rady (UE) 2022/576 w sprawie zmiany rozporządzenia (UE) nr 833/2014 dotyczącego środków ograniczających w związku z działaniami Rosji destabilizującymi sytuację na Ukrainie.</w:t>
      </w:r>
    </w:p>
    <w:p w14:paraId="264F5B5A" w14:textId="4D7051B7" w:rsidR="00EF78EF" w:rsidRDefault="00EF78EF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8FBBCA5" w14:textId="6277DCE0" w:rsidR="00EF78EF" w:rsidRPr="004B00FC" w:rsidRDefault="00486686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świadomością konsekwencji wprowadzenia Zamawiającego w błąd.</w:t>
      </w:r>
    </w:p>
    <w:p w14:paraId="01F64976" w14:textId="606CD9A1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3171A576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6FE55EBB" w14:textId="77777777" w:rsidR="00E90397" w:rsidRDefault="00E90397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5FD86E4C" w:rsidR="008B5766" w:rsidRDefault="008B5766" w:rsidP="008B5766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...................................................</w:t>
      </w:r>
    </w:p>
    <w:p w14:paraId="421E316B" w14:textId="0E9E2FD9" w:rsidR="008B5766" w:rsidRPr="008B5766" w:rsidRDefault="008B5766" w:rsidP="008B5766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 xml:space="preserve">Kwalifikowany podpis </w:t>
      </w:r>
      <w:proofErr w:type="gramStart"/>
      <w:r w:rsidRPr="008B5766">
        <w:rPr>
          <w:rFonts w:cs="Arial"/>
          <w:sz w:val="16"/>
          <w:szCs w:val="16"/>
        </w:rPr>
        <w:t xml:space="preserve">elektroniczny </w:t>
      </w:r>
      <w:r w:rsidR="008F366F">
        <w:rPr>
          <w:rFonts w:cs="Arial"/>
          <w:sz w:val="16"/>
          <w:szCs w:val="16"/>
        </w:rPr>
        <w:t xml:space="preserve">                                                 </w:t>
      </w:r>
      <w:proofErr w:type="gramEnd"/>
      <w:r w:rsidR="008F366F">
        <w:rPr>
          <w:rFonts w:cs="Arial"/>
          <w:sz w:val="16"/>
          <w:szCs w:val="16"/>
        </w:rPr>
        <w:t xml:space="preserve"> podmiotu udostępniającego zasoby</w:t>
      </w:r>
    </w:p>
    <w:p w14:paraId="6D057E04" w14:textId="6F65FA2A" w:rsidR="008B5766" w:rsidRDefault="008B5766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3CEEBF12" w14:textId="77777777" w:rsidR="008F366F" w:rsidRDefault="008F366F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77B71EEA" w14:textId="77777777" w:rsidR="00EC41A5" w:rsidRDefault="00EC41A5" w:rsidP="00EC41A5">
      <w:pPr>
        <w:ind w:left="4536"/>
        <w:jc w:val="center"/>
        <w:rPr>
          <w:rFonts w:ascii="Calibri" w:hAnsi="Calibri"/>
          <w:sz w:val="22"/>
          <w:szCs w:val="22"/>
        </w:rPr>
      </w:pPr>
    </w:p>
    <w:p w14:paraId="119C7356" w14:textId="7BDEE7DB" w:rsidR="008F366F" w:rsidRDefault="008F366F" w:rsidP="008F366F">
      <w:pPr>
        <w:ind w:left="142" w:hanging="142"/>
        <w:jc w:val="both"/>
        <w:rPr>
          <w:rFonts w:cs="Arial"/>
          <w:sz w:val="16"/>
          <w:szCs w:val="16"/>
        </w:rPr>
      </w:pPr>
      <w:r>
        <w:rPr>
          <w:rFonts w:cs="Arial"/>
          <w:sz w:val="18"/>
          <w:szCs w:val="18"/>
        </w:rPr>
        <w:t>*</w:t>
      </w:r>
      <w:r>
        <w:rPr>
          <w:rFonts w:cs="Arial"/>
          <w:sz w:val="18"/>
          <w:szCs w:val="18"/>
        </w:rPr>
        <w:tab/>
      </w:r>
      <w:r>
        <w:rPr>
          <w:rFonts w:cs="Arial"/>
          <w:sz w:val="16"/>
          <w:szCs w:val="16"/>
        </w:rPr>
        <w:t xml:space="preserve">niniejszy załącznik wykonawca składa </w:t>
      </w:r>
      <w:r w:rsidR="00E90397" w:rsidRPr="00E90397">
        <w:rPr>
          <w:rFonts w:cs="Arial"/>
          <w:sz w:val="16"/>
          <w:szCs w:val="16"/>
        </w:rPr>
        <w:t>w przypadku korzystania przez wykonawcę ze zdolności lub sytuacji podmiotu udostępniającego swe zasoby</w:t>
      </w:r>
      <w:r w:rsidR="00E90397">
        <w:rPr>
          <w:rFonts w:cs="Arial"/>
          <w:sz w:val="16"/>
          <w:szCs w:val="16"/>
        </w:rPr>
        <w:t>.</w:t>
      </w:r>
    </w:p>
    <w:p w14:paraId="06FC1A8B" w14:textId="77777777" w:rsidR="00E128EA" w:rsidRPr="00416060" w:rsidRDefault="00E128EA" w:rsidP="00416060">
      <w:pPr>
        <w:tabs>
          <w:tab w:val="left" w:pos="1635"/>
        </w:tabs>
        <w:rPr>
          <w:rFonts w:cs="Arial"/>
          <w:sz w:val="18"/>
          <w:szCs w:val="18"/>
        </w:rPr>
      </w:pPr>
      <w:bookmarkStart w:id="0" w:name="_GoBack"/>
      <w:bookmarkEnd w:id="0"/>
    </w:p>
    <w:sectPr w:rsidR="00E128EA" w:rsidRPr="00416060" w:rsidSect="00416060">
      <w:headerReference w:type="default" r:id="rId8"/>
      <w:footerReference w:type="even" r:id="rId9"/>
      <w:footerReference w:type="default" r:id="rId10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657051" w14:textId="77777777" w:rsidR="00A576C2" w:rsidRDefault="00A576C2">
      <w:r>
        <w:separator/>
      </w:r>
    </w:p>
  </w:endnote>
  <w:endnote w:type="continuationSeparator" w:id="0">
    <w:p w14:paraId="08141DA6" w14:textId="77777777" w:rsidR="00A576C2" w:rsidRDefault="00A57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B4DE1" w14:textId="77777777" w:rsidR="00EC4289" w:rsidRDefault="00EC4289" w:rsidP="002028FE">
    <w:pPr>
      <w:pStyle w:val="Stopka"/>
      <w:framePr w:wrap="around" w:vAnchor="text" w:hAnchor="margin" w:xAlign="right" w:y="1"/>
      <w:jc w:val="center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CC79345" w14:textId="77777777" w:rsidR="00EC4289" w:rsidRDefault="00EC4289" w:rsidP="002028FE">
    <w:pPr>
      <w:pStyle w:val="Stopka"/>
      <w:ind w:right="360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748643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028333B" w14:textId="5C8EA872" w:rsidR="001D61CF" w:rsidRPr="00A473BD" w:rsidRDefault="001D61CF" w:rsidP="00CD6E34">
            <w:pPr>
              <w:ind w:left="1134" w:hanging="113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</w:t>
            </w:r>
          </w:p>
          <w:p w14:paraId="4ABD193E" w14:textId="6AB99DC6" w:rsidR="00AC0059" w:rsidRPr="00D4577F" w:rsidRDefault="00AC0059" w:rsidP="00AC0059">
            <w:pPr>
              <w:tabs>
                <w:tab w:val="center" w:pos="4962"/>
                <w:tab w:val="right" w:pos="10348"/>
              </w:tabs>
              <w:spacing w:line="256" w:lineRule="auto"/>
              <w:ind w:right="-568"/>
              <w:rPr>
                <w:rFonts w:cs="Arial"/>
                <w:sz w:val="18"/>
              </w:rPr>
            </w:pPr>
          </w:p>
          <w:p w14:paraId="169C8D9D" w14:textId="2E198039" w:rsidR="00177BA4" w:rsidRPr="006C1B4C" w:rsidRDefault="00177BA4" w:rsidP="00AC0059">
            <w:pPr>
              <w:spacing w:after="160" w:line="256" w:lineRule="auto"/>
              <w:ind w:right="-285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177BA4">
              <w:rPr>
                <w:bCs/>
                <w:sz w:val="18"/>
                <w:szCs w:val="18"/>
              </w:rPr>
              <w:fldChar w:fldCharType="begin"/>
            </w:r>
            <w:r w:rsidRPr="00177BA4">
              <w:rPr>
                <w:bCs/>
                <w:sz w:val="18"/>
                <w:szCs w:val="18"/>
              </w:rPr>
              <w:instrText>PAGE</w:instrText>
            </w:r>
            <w:r w:rsidRPr="00177BA4">
              <w:rPr>
                <w:bCs/>
                <w:sz w:val="18"/>
                <w:szCs w:val="18"/>
              </w:rPr>
              <w:fldChar w:fldCharType="separate"/>
            </w:r>
            <w:r w:rsidR="0074181A">
              <w:rPr>
                <w:bCs/>
                <w:noProof/>
                <w:sz w:val="18"/>
                <w:szCs w:val="18"/>
              </w:rPr>
              <w:t>1</w:t>
            </w:r>
            <w:r w:rsidRPr="00177BA4">
              <w:rPr>
                <w:bCs/>
                <w:sz w:val="18"/>
                <w:szCs w:val="18"/>
              </w:rPr>
              <w:fldChar w:fldCharType="end"/>
            </w:r>
            <w:r w:rsidRPr="00177BA4">
              <w:rPr>
                <w:sz w:val="18"/>
                <w:szCs w:val="18"/>
              </w:rPr>
              <w:t>/</w:t>
            </w:r>
            <w:r w:rsidRPr="00177BA4">
              <w:rPr>
                <w:bCs/>
                <w:sz w:val="18"/>
                <w:szCs w:val="18"/>
              </w:rPr>
              <w:fldChar w:fldCharType="begin"/>
            </w:r>
            <w:r w:rsidRPr="00177BA4">
              <w:rPr>
                <w:bCs/>
                <w:sz w:val="18"/>
                <w:szCs w:val="18"/>
              </w:rPr>
              <w:instrText>NUMPAGES</w:instrText>
            </w:r>
            <w:r w:rsidRPr="00177BA4">
              <w:rPr>
                <w:bCs/>
                <w:sz w:val="18"/>
                <w:szCs w:val="18"/>
              </w:rPr>
              <w:fldChar w:fldCharType="separate"/>
            </w:r>
            <w:r w:rsidR="0074181A">
              <w:rPr>
                <w:bCs/>
                <w:noProof/>
                <w:sz w:val="18"/>
                <w:szCs w:val="18"/>
              </w:rPr>
              <w:t>1</w:t>
            </w:r>
            <w:r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6ACC0" w14:textId="77777777" w:rsidR="00A576C2" w:rsidRDefault="00A576C2">
      <w:r>
        <w:separator/>
      </w:r>
    </w:p>
  </w:footnote>
  <w:footnote w:type="continuationSeparator" w:id="0">
    <w:p w14:paraId="71B0F2AB" w14:textId="77777777" w:rsidR="00A576C2" w:rsidRDefault="00A57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8EBD41" w14:textId="67519D04" w:rsidR="006C1B4C" w:rsidRPr="00A82CDA" w:rsidRDefault="006C1B4C" w:rsidP="006C1B4C">
    <w:pPr>
      <w:pStyle w:val="Nagwek"/>
      <w:jc w:val="right"/>
      <w:rPr>
        <w:sz w:val="18"/>
        <w:szCs w:val="18"/>
      </w:rPr>
    </w:pPr>
    <w:r w:rsidRPr="00A82CDA">
      <w:rPr>
        <w:rFonts w:cs="Arial"/>
        <w:sz w:val="18"/>
        <w:szCs w:val="18"/>
      </w:rPr>
      <w:t xml:space="preserve">Postępowanie nr </w:t>
    </w:r>
    <w:r w:rsidR="001D61CF">
      <w:rPr>
        <w:rFonts w:cs="Arial"/>
        <w:sz w:val="18"/>
        <w:szCs w:val="18"/>
      </w:rPr>
      <w:t>62/P/24</w:t>
    </w:r>
  </w:p>
  <w:p w14:paraId="3C8280D0" w14:textId="3F24243B" w:rsidR="00EC4289" w:rsidRPr="006C1B4C" w:rsidRDefault="00EC4289" w:rsidP="006C1B4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80BB4"/>
    <w:rsid w:val="000B079E"/>
    <w:rsid w:val="000B77D8"/>
    <w:rsid w:val="000C1129"/>
    <w:rsid w:val="000C52D9"/>
    <w:rsid w:val="000D4732"/>
    <w:rsid w:val="000F4004"/>
    <w:rsid w:val="000F6DD1"/>
    <w:rsid w:val="000F7492"/>
    <w:rsid w:val="001050FA"/>
    <w:rsid w:val="00111E78"/>
    <w:rsid w:val="00121EAA"/>
    <w:rsid w:val="00122931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C87"/>
    <w:rsid w:val="00177BA4"/>
    <w:rsid w:val="001831B3"/>
    <w:rsid w:val="00186F6F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D61CF"/>
    <w:rsid w:val="001E23CE"/>
    <w:rsid w:val="001F6E11"/>
    <w:rsid w:val="002028FE"/>
    <w:rsid w:val="00206598"/>
    <w:rsid w:val="002168BD"/>
    <w:rsid w:val="00217B85"/>
    <w:rsid w:val="00226C74"/>
    <w:rsid w:val="00245F4F"/>
    <w:rsid w:val="00252F7C"/>
    <w:rsid w:val="00265B45"/>
    <w:rsid w:val="00265DB0"/>
    <w:rsid w:val="00270C32"/>
    <w:rsid w:val="00283212"/>
    <w:rsid w:val="00283F7E"/>
    <w:rsid w:val="0028486D"/>
    <w:rsid w:val="002849F4"/>
    <w:rsid w:val="00293194"/>
    <w:rsid w:val="00297DA8"/>
    <w:rsid w:val="002A3628"/>
    <w:rsid w:val="002D4E93"/>
    <w:rsid w:val="002D7B8E"/>
    <w:rsid w:val="002E458F"/>
    <w:rsid w:val="002F0C1E"/>
    <w:rsid w:val="002F5B13"/>
    <w:rsid w:val="00303EA4"/>
    <w:rsid w:val="00311CA9"/>
    <w:rsid w:val="0032562E"/>
    <w:rsid w:val="00335A3D"/>
    <w:rsid w:val="00342506"/>
    <w:rsid w:val="00360DED"/>
    <w:rsid w:val="00373014"/>
    <w:rsid w:val="00386E71"/>
    <w:rsid w:val="003B3CF2"/>
    <w:rsid w:val="003B612B"/>
    <w:rsid w:val="003C2492"/>
    <w:rsid w:val="003C4C91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0DB3"/>
    <w:rsid w:val="00454EA4"/>
    <w:rsid w:val="00455EA3"/>
    <w:rsid w:val="004624C8"/>
    <w:rsid w:val="00464214"/>
    <w:rsid w:val="00467EE3"/>
    <w:rsid w:val="00476270"/>
    <w:rsid w:val="00476503"/>
    <w:rsid w:val="00486686"/>
    <w:rsid w:val="00486E82"/>
    <w:rsid w:val="004908BD"/>
    <w:rsid w:val="00492E42"/>
    <w:rsid w:val="004B00FC"/>
    <w:rsid w:val="004C3C7A"/>
    <w:rsid w:val="004C7A1A"/>
    <w:rsid w:val="004D4FC3"/>
    <w:rsid w:val="004D687D"/>
    <w:rsid w:val="004D6EF4"/>
    <w:rsid w:val="004D7987"/>
    <w:rsid w:val="004D7FF0"/>
    <w:rsid w:val="004E1482"/>
    <w:rsid w:val="004E57E1"/>
    <w:rsid w:val="004F304B"/>
    <w:rsid w:val="004F3CFF"/>
    <w:rsid w:val="005117B5"/>
    <w:rsid w:val="00520B71"/>
    <w:rsid w:val="00527176"/>
    <w:rsid w:val="00530031"/>
    <w:rsid w:val="00537E99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57E1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A1429"/>
    <w:rsid w:val="006A6B06"/>
    <w:rsid w:val="006B72D2"/>
    <w:rsid w:val="006C1B4C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4181A"/>
    <w:rsid w:val="0074587E"/>
    <w:rsid w:val="00756725"/>
    <w:rsid w:val="007606F3"/>
    <w:rsid w:val="00760F7D"/>
    <w:rsid w:val="007625CD"/>
    <w:rsid w:val="0076772C"/>
    <w:rsid w:val="00776833"/>
    <w:rsid w:val="00785F55"/>
    <w:rsid w:val="00786D87"/>
    <w:rsid w:val="007966ED"/>
    <w:rsid w:val="007A4397"/>
    <w:rsid w:val="007D3307"/>
    <w:rsid w:val="007D4AF6"/>
    <w:rsid w:val="007E3328"/>
    <w:rsid w:val="007F3EAD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9EE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366F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36B9"/>
    <w:rsid w:val="00956DA2"/>
    <w:rsid w:val="00965A0D"/>
    <w:rsid w:val="00972908"/>
    <w:rsid w:val="009729E9"/>
    <w:rsid w:val="00982242"/>
    <w:rsid w:val="00985622"/>
    <w:rsid w:val="00994D2A"/>
    <w:rsid w:val="009A738C"/>
    <w:rsid w:val="009B4944"/>
    <w:rsid w:val="009B67F1"/>
    <w:rsid w:val="009B68A1"/>
    <w:rsid w:val="009D62F9"/>
    <w:rsid w:val="009E4630"/>
    <w:rsid w:val="009E6826"/>
    <w:rsid w:val="00A00692"/>
    <w:rsid w:val="00A00851"/>
    <w:rsid w:val="00A0433D"/>
    <w:rsid w:val="00A04A47"/>
    <w:rsid w:val="00A15F0C"/>
    <w:rsid w:val="00A249B3"/>
    <w:rsid w:val="00A3427B"/>
    <w:rsid w:val="00A40191"/>
    <w:rsid w:val="00A45421"/>
    <w:rsid w:val="00A5571C"/>
    <w:rsid w:val="00A576C2"/>
    <w:rsid w:val="00A77509"/>
    <w:rsid w:val="00A77E1F"/>
    <w:rsid w:val="00A82009"/>
    <w:rsid w:val="00A834B6"/>
    <w:rsid w:val="00A85642"/>
    <w:rsid w:val="00A90144"/>
    <w:rsid w:val="00A9052E"/>
    <w:rsid w:val="00A9089B"/>
    <w:rsid w:val="00A95089"/>
    <w:rsid w:val="00AA6DC7"/>
    <w:rsid w:val="00AA76EF"/>
    <w:rsid w:val="00AC0059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04979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8315B"/>
    <w:rsid w:val="00B91D1B"/>
    <w:rsid w:val="00B97E00"/>
    <w:rsid w:val="00BB3070"/>
    <w:rsid w:val="00BB3CAB"/>
    <w:rsid w:val="00BC34AB"/>
    <w:rsid w:val="00BD073E"/>
    <w:rsid w:val="00BE429B"/>
    <w:rsid w:val="00BE69AC"/>
    <w:rsid w:val="00BE7A4A"/>
    <w:rsid w:val="00BF52F8"/>
    <w:rsid w:val="00BF6AC0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72B9A"/>
    <w:rsid w:val="00C83642"/>
    <w:rsid w:val="00C83F45"/>
    <w:rsid w:val="00C869A5"/>
    <w:rsid w:val="00C953E4"/>
    <w:rsid w:val="00CA311C"/>
    <w:rsid w:val="00CB4B72"/>
    <w:rsid w:val="00CB6380"/>
    <w:rsid w:val="00CD6E34"/>
    <w:rsid w:val="00CE389B"/>
    <w:rsid w:val="00D03E37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44E53"/>
    <w:rsid w:val="00E45EDD"/>
    <w:rsid w:val="00E505DF"/>
    <w:rsid w:val="00E50B2E"/>
    <w:rsid w:val="00E54B80"/>
    <w:rsid w:val="00E56AEE"/>
    <w:rsid w:val="00E6087F"/>
    <w:rsid w:val="00E6587F"/>
    <w:rsid w:val="00E664DC"/>
    <w:rsid w:val="00E66629"/>
    <w:rsid w:val="00E6687D"/>
    <w:rsid w:val="00E7368D"/>
    <w:rsid w:val="00E90397"/>
    <w:rsid w:val="00E96D03"/>
    <w:rsid w:val="00EA10AA"/>
    <w:rsid w:val="00EA5580"/>
    <w:rsid w:val="00EB273C"/>
    <w:rsid w:val="00EB49D6"/>
    <w:rsid w:val="00EC0D3D"/>
    <w:rsid w:val="00EC3A35"/>
    <w:rsid w:val="00EC41A5"/>
    <w:rsid w:val="00EC4289"/>
    <w:rsid w:val="00EE2F6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7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480E69-7823-4552-92A1-3EFAA2188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192</Words>
  <Characters>1783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1972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Piotr Szewczyk</cp:lastModifiedBy>
  <cp:revision>17</cp:revision>
  <cp:lastPrinted>2024-09-23T11:37:00Z</cp:lastPrinted>
  <dcterms:created xsi:type="dcterms:W3CDTF">2022-05-11T10:22:00Z</dcterms:created>
  <dcterms:modified xsi:type="dcterms:W3CDTF">2024-09-25T13:19:00Z</dcterms:modified>
</cp:coreProperties>
</file>