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6D111FED" w:rsidR="00EC4289" w:rsidRPr="0002092B" w:rsidRDefault="00B67951" w:rsidP="00BF6AC0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bookmarkStart w:id="0" w:name="_GoBack"/>
      <w:bookmarkEnd w:id="0"/>
      <w:r w:rsidRPr="00BF6AC0">
        <w:rPr>
          <w:rFonts w:cs="Arial"/>
          <w:b/>
          <w:sz w:val="20"/>
          <w:szCs w:val="20"/>
        </w:rPr>
        <w:t xml:space="preserve">Załącznik </w:t>
      </w:r>
      <w:r w:rsidR="000A3C73">
        <w:rPr>
          <w:rFonts w:cs="Arial"/>
          <w:b/>
          <w:color w:val="000000" w:themeColor="text1"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6C1B4C">
        <w:rPr>
          <w:rFonts w:cs="Arial"/>
          <w:b/>
          <w:color w:val="000000" w:themeColor="text1"/>
          <w:sz w:val="20"/>
          <w:szCs w:val="20"/>
        </w:rPr>
        <w:t>3</w:t>
      </w:r>
      <w:r w:rsidR="008F366F">
        <w:rPr>
          <w:rFonts w:cs="Arial"/>
          <w:b/>
          <w:color w:val="000000" w:themeColor="text1"/>
          <w:sz w:val="20"/>
          <w:szCs w:val="20"/>
        </w:rPr>
        <w:t>a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0F6A75E5" w14:textId="77777777" w:rsid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76536590" w14:textId="77777777" w:rsid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107827D8" w14:textId="0239969B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C9D50A6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A2BDF92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302CDA34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3BBC186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14FC1A35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 xml:space="preserve"> (nazwa i adres podmiotu oddającego </w:t>
      </w:r>
    </w:p>
    <w:p w14:paraId="268625A4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do dyspozycji niezbędne zasoby)</w:t>
      </w:r>
    </w:p>
    <w:p w14:paraId="035EDBE0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6925C4F0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4EBD5998" w14:textId="34D274CD" w:rsidR="00F275FC" w:rsidRPr="00B70489" w:rsidRDefault="008F366F" w:rsidP="00B70489">
      <w:pPr>
        <w:spacing w:line="360" w:lineRule="auto"/>
        <w:jc w:val="both"/>
        <w:rPr>
          <w:rFonts w:cs="Arial"/>
          <w:b/>
          <w:iCs/>
          <w:sz w:val="20"/>
          <w:szCs w:val="20"/>
        </w:rPr>
      </w:pPr>
      <w:r w:rsidRPr="008F366F">
        <w:rPr>
          <w:rFonts w:cs="Arial"/>
          <w:b/>
          <w:bCs/>
          <w:color w:val="000000" w:themeColor="text1"/>
          <w:sz w:val="20"/>
          <w:szCs w:val="20"/>
        </w:rPr>
        <w:t>Oświadczenie do przetargu nieograniczonego n</w:t>
      </w:r>
      <w:r w:rsidR="00193164">
        <w:rPr>
          <w:rFonts w:cs="Arial"/>
          <w:b/>
          <w:bCs/>
          <w:color w:val="000000" w:themeColor="text1"/>
          <w:sz w:val="20"/>
          <w:szCs w:val="20"/>
        </w:rPr>
        <w:t xml:space="preserve">r </w:t>
      </w:r>
      <w:r w:rsidR="00323732">
        <w:rPr>
          <w:rFonts w:cs="Arial"/>
          <w:b/>
          <w:sz w:val="20"/>
          <w:szCs w:val="20"/>
        </w:rPr>
        <w:t>29</w:t>
      </w:r>
      <w:r w:rsidR="00C759FD">
        <w:rPr>
          <w:rFonts w:cs="Arial"/>
          <w:b/>
          <w:sz w:val="20"/>
          <w:szCs w:val="20"/>
        </w:rPr>
        <w:t>/P/23</w:t>
      </w:r>
      <w:r w:rsidR="00193164" w:rsidRPr="006B561E">
        <w:rPr>
          <w:rFonts w:cs="Arial"/>
          <w:b/>
          <w:sz w:val="20"/>
          <w:szCs w:val="20"/>
        </w:rPr>
        <w:t xml:space="preserve"> na </w:t>
      </w:r>
      <w:r w:rsidR="00323732" w:rsidRPr="005C2BCB">
        <w:rPr>
          <w:rFonts w:cs="Arial"/>
          <w:b/>
          <w:spacing w:val="-6"/>
          <w:sz w:val="20"/>
          <w:szCs w:val="20"/>
        </w:rPr>
        <w:t>zaprojektowanie, dostawę i zabudowę części dołowej Układu Klimatyzacji Centralnej</w:t>
      </w:r>
      <w:r w:rsidR="00323732">
        <w:rPr>
          <w:rFonts w:cs="Arial"/>
          <w:b/>
          <w:spacing w:val="-6"/>
          <w:sz w:val="20"/>
          <w:szCs w:val="20"/>
        </w:rPr>
        <w:t xml:space="preserve"> </w:t>
      </w:r>
      <w:r w:rsidR="00323732" w:rsidRPr="005C2BCB">
        <w:rPr>
          <w:rFonts w:cs="Arial"/>
          <w:b/>
          <w:spacing w:val="-6"/>
          <w:sz w:val="20"/>
          <w:szCs w:val="20"/>
        </w:rPr>
        <w:t xml:space="preserve">o mocy chłodniczej 7,2 MW z możliwością rozbudowy do 10,8 MW </w:t>
      </w:r>
      <w:r w:rsidR="00323732">
        <w:rPr>
          <w:rFonts w:cs="Arial"/>
          <w:b/>
          <w:spacing w:val="-6"/>
          <w:sz w:val="20"/>
          <w:szCs w:val="20"/>
        </w:rPr>
        <w:br/>
      </w:r>
      <w:r w:rsidR="00323732" w:rsidRPr="005C2BCB">
        <w:rPr>
          <w:rFonts w:cs="Arial"/>
          <w:b/>
          <w:spacing w:val="-6"/>
          <w:sz w:val="20"/>
          <w:szCs w:val="20"/>
        </w:rPr>
        <w:t>w JSW S.A. KWK „Knurów – Szczygłowice”</w:t>
      </w:r>
      <w:r w:rsidR="00323732" w:rsidRPr="00656E57" w:rsidDel="00656E57">
        <w:rPr>
          <w:rFonts w:cs="Arial"/>
          <w:b/>
          <w:bCs/>
          <w:color w:val="000000"/>
          <w:sz w:val="20"/>
          <w:szCs w:val="20"/>
        </w:rPr>
        <w:t xml:space="preserve"> </w:t>
      </w:r>
      <w:r w:rsidR="00323732">
        <w:rPr>
          <w:rFonts w:cs="Arial"/>
          <w:b/>
          <w:bCs/>
          <w:color w:val="000000"/>
          <w:sz w:val="20"/>
          <w:szCs w:val="20"/>
        </w:rPr>
        <w:t>Ruch Knurów</w:t>
      </w:r>
      <w:r w:rsidR="00323732">
        <w:rPr>
          <w:rFonts w:cs="Arial"/>
          <w:b/>
          <w:sz w:val="20"/>
          <w:szCs w:val="20"/>
        </w:rPr>
        <w:t xml:space="preserve"> </w:t>
      </w:r>
      <w:r w:rsidR="00B53326">
        <w:rPr>
          <w:rFonts w:cs="Arial"/>
          <w:b/>
          <w:sz w:val="20"/>
          <w:szCs w:val="20"/>
        </w:rPr>
        <w:t>*</w:t>
      </w:r>
    </w:p>
    <w:p w14:paraId="60C4CDF4" w14:textId="77777777" w:rsidR="00EC41A5" w:rsidRPr="0002092B" w:rsidRDefault="00EC41A5" w:rsidP="00EC41A5">
      <w:pPr>
        <w:spacing w:line="360" w:lineRule="auto"/>
        <w:jc w:val="both"/>
        <w:rPr>
          <w:rFonts w:cs="Arial"/>
          <w:color w:val="000000" w:themeColor="text1"/>
          <w:sz w:val="20"/>
          <w:szCs w:val="20"/>
        </w:rPr>
      </w:pPr>
    </w:p>
    <w:p w14:paraId="7386D645" w14:textId="44491CF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 xml:space="preserve">świadczam, że nie podlegam wykluczeniu z postępowania o udzielenie zamówienia publicznego, przewidzianemu w art. 7 ust. 1 ustawy z dnia 13.04.2022 r. o szczególnych rozwiązaniach </w:t>
      </w:r>
      <w:r w:rsidR="00E50B2E" w:rsidRPr="004B00FC">
        <w:rPr>
          <w:rFonts w:cs="Arial"/>
          <w:sz w:val="20"/>
          <w:szCs w:val="20"/>
        </w:rPr>
        <w:br/>
      </w:r>
      <w:r w:rsidR="00EC41A5" w:rsidRPr="004B00FC">
        <w:rPr>
          <w:rFonts w:cs="Arial"/>
          <w:sz w:val="20"/>
          <w:szCs w:val="20"/>
        </w:rPr>
        <w:t>w zakresie przeciwdziałania wspieraniu agresji na Ukrainę oraz służących ochronie bezpieczeństwa narodowego</w:t>
      </w:r>
      <w:r w:rsidRPr="004B00FC">
        <w:rPr>
          <w:rFonts w:cs="Arial"/>
          <w:sz w:val="20"/>
          <w:szCs w:val="20"/>
        </w:rPr>
        <w:t xml:space="preserve"> </w:t>
      </w:r>
    </w:p>
    <w:p w14:paraId="6B7B0BD1" w14:textId="77777777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43E9ECA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publicznego, przewidzianemu w art.  5k ust. 1 rozporządzenia  Rady (UE)  nr  833/2014  z  dnia  31.07.2014  r.  dotyczącego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>Ukrainie w brzmieniu nadanym rozporządzeniem Rady (UE) 2022/576 w sprawie zmiany rozporządzenia (UE) nr 833/2014 dotyczącego środków ograniczających w związku z działaniami Rosji destabilizującymi sytuację na Ukrainie.</w:t>
      </w:r>
    </w:p>
    <w:p w14:paraId="264F5B5A" w14:textId="4D7051B7" w:rsidR="00EF78EF" w:rsidRDefault="00EF78EF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8FBBCA5" w14:textId="6277DCE0" w:rsidR="00EF78EF" w:rsidRPr="004B00FC" w:rsidRDefault="00486686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świadomością konsekwencji wprowadzenia Zamawiającego w błąd.</w:t>
      </w:r>
    </w:p>
    <w:p w14:paraId="01F64976" w14:textId="606CD9A1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3171A576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6FE55EBB" w14:textId="77777777" w:rsidR="00E90397" w:rsidRDefault="00E90397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5FD86E4C" w:rsidR="008B5766" w:rsidRDefault="008B5766" w:rsidP="008B5766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14:paraId="421E316B" w14:textId="0E9E2FD9" w:rsidR="008B5766" w:rsidRPr="008B5766" w:rsidRDefault="008B5766" w:rsidP="008B5766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 xml:space="preserve">Kwalifikowany podpis elektroniczny </w:t>
      </w:r>
      <w:r w:rsidR="008F366F">
        <w:rPr>
          <w:rFonts w:cs="Arial"/>
          <w:sz w:val="16"/>
          <w:szCs w:val="16"/>
        </w:rPr>
        <w:t xml:space="preserve">                                                  podmiotu udostępniającego zasoby</w:t>
      </w:r>
    </w:p>
    <w:p w14:paraId="6D057E04" w14:textId="6F65FA2A" w:rsidR="008B5766" w:rsidRDefault="008B5766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363B0B2E" w14:textId="1228A92C" w:rsidR="008F366F" w:rsidRDefault="008F366F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3CEEBF12" w14:textId="77777777" w:rsidR="008F366F" w:rsidRDefault="008F366F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77B71EEA" w14:textId="77777777" w:rsidR="00EC41A5" w:rsidRDefault="00EC41A5" w:rsidP="00EC41A5">
      <w:pPr>
        <w:ind w:left="4536"/>
        <w:jc w:val="center"/>
        <w:rPr>
          <w:rFonts w:ascii="Calibri" w:hAnsi="Calibri"/>
          <w:sz w:val="22"/>
          <w:szCs w:val="22"/>
        </w:rPr>
      </w:pPr>
    </w:p>
    <w:p w14:paraId="119C7356" w14:textId="7BDEE7DB" w:rsidR="008F366F" w:rsidRDefault="008F366F" w:rsidP="008F366F">
      <w:pPr>
        <w:ind w:left="142" w:hanging="142"/>
        <w:jc w:val="both"/>
        <w:rPr>
          <w:rFonts w:cs="Arial"/>
          <w:sz w:val="16"/>
          <w:szCs w:val="16"/>
        </w:rPr>
      </w:pPr>
      <w:r>
        <w:rPr>
          <w:rFonts w:cs="Arial"/>
          <w:sz w:val="18"/>
          <w:szCs w:val="18"/>
        </w:rPr>
        <w:t>*</w:t>
      </w:r>
      <w:r>
        <w:rPr>
          <w:rFonts w:cs="Arial"/>
          <w:sz w:val="18"/>
          <w:szCs w:val="18"/>
        </w:rPr>
        <w:tab/>
      </w:r>
      <w:r>
        <w:rPr>
          <w:rFonts w:cs="Arial"/>
          <w:sz w:val="16"/>
          <w:szCs w:val="16"/>
        </w:rPr>
        <w:t xml:space="preserve">niniejszy załącznik wykonawca składa </w:t>
      </w:r>
      <w:r w:rsidR="00E90397" w:rsidRPr="00E90397">
        <w:rPr>
          <w:rFonts w:cs="Arial"/>
          <w:sz w:val="16"/>
          <w:szCs w:val="16"/>
        </w:rPr>
        <w:t>w przypadku korzystania przez wykonawcę ze zdolności lub sytuacji podmiotu udostępniającego swe zasoby</w:t>
      </w:r>
      <w:r w:rsidR="00E90397">
        <w:rPr>
          <w:rFonts w:cs="Arial"/>
          <w:sz w:val="16"/>
          <w:szCs w:val="16"/>
        </w:rPr>
        <w:t>.</w:t>
      </w:r>
    </w:p>
    <w:p w14:paraId="06FC1A8B" w14:textId="77777777" w:rsidR="00E128EA" w:rsidRPr="00416060" w:rsidRDefault="00E128EA" w:rsidP="00416060">
      <w:pPr>
        <w:tabs>
          <w:tab w:val="left" w:pos="1635"/>
        </w:tabs>
        <w:rPr>
          <w:rFonts w:cs="Arial"/>
          <w:sz w:val="18"/>
          <w:szCs w:val="18"/>
        </w:rPr>
      </w:pPr>
    </w:p>
    <w:sectPr w:rsidR="00E128EA" w:rsidRPr="00416060" w:rsidSect="00416060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57051" w14:textId="77777777" w:rsidR="00A576C2" w:rsidRDefault="00A576C2">
      <w:r>
        <w:separator/>
      </w:r>
    </w:p>
  </w:endnote>
  <w:endnote w:type="continuationSeparator" w:id="0">
    <w:p w14:paraId="08141DA6" w14:textId="77777777" w:rsidR="00A576C2" w:rsidRDefault="00A5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B4DE1" w14:textId="77777777" w:rsidR="00EC4289" w:rsidRDefault="00EC4289" w:rsidP="002028FE">
    <w:pPr>
      <w:pStyle w:val="Stopka"/>
      <w:framePr w:wrap="around" w:vAnchor="text" w:hAnchor="margin" w:xAlign="right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C79345" w14:textId="77777777" w:rsidR="00EC4289" w:rsidRDefault="00EC4289" w:rsidP="002028FE">
    <w:pPr>
      <w:pStyle w:val="Stopka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4864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69C8D9D" w14:textId="46EBEA21" w:rsidR="00177BA4" w:rsidRPr="006C1B4C" w:rsidRDefault="00765370" w:rsidP="00765370">
            <w:pPr>
              <w:spacing w:after="160" w:line="256" w:lineRule="auto"/>
              <w:ind w:right="-710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>
              <w:rPr>
                <w:rFonts w:cs="Arial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6ACC0" w14:textId="77777777" w:rsidR="00A576C2" w:rsidRDefault="00A576C2">
      <w:r>
        <w:separator/>
      </w:r>
    </w:p>
  </w:footnote>
  <w:footnote w:type="continuationSeparator" w:id="0">
    <w:p w14:paraId="71B0F2AB" w14:textId="77777777" w:rsidR="00A576C2" w:rsidRDefault="00A57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8EBD41" w14:textId="5BC4829F" w:rsidR="006C1B4C" w:rsidRPr="00A82CDA" w:rsidRDefault="006C1B4C" w:rsidP="006C1B4C">
    <w:pPr>
      <w:pStyle w:val="Nagwek"/>
      <w:jc w:val="right"/>
      <w:rPr>
        <w:sz w:val="18"/>
        <w:szCs w:val="18"/>
      </w:rPr>
    </w:pPr>
    <w:r w:rsidRPr="00A82CDA">
      <w:rPr>
        <w:rFonts w:cs="Arial"/>
        <w:sz w:val="18"/>
        <w:szCs w:val="18"/>
      </w:rPr>
      <w:t xml:space="preserve">Postępowanie nr </w:t>
    </w:r>
    <w:r w:rsidR="00323732">
      <w:rPr>
        <w:rFonts w:cs="Arial"/>
        <w:sz w:val="18"/>
        <w:szCs w:val="18"/>
      </w:rPr>
      <w:t>29</w:t>
    </w:r>
    <w:r w:rsidR="00C759FD">
      <w:rPr>
        <w:rFonts w:cs="Arial"/>
        <w:sz w:val="18"/>
        <w:szCs w:val="18"/>
      </w:rPr>
      <w:t>/P/23</w:t>
    </w:r>
  </w:p>
  <w:p w14:paraId="3C8280D0" w14:textId="3F24243B" w:rsidR="00EC4289" w:rsidRPr="006C1B4C" w:rsidRDefault="00EC4289" w:rsidP="006C1B4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A3C73"/>
    <w:rsid w:val="000B079E"/>
    <w:rsid w:val="000B77D8"/>
    <w:rsid w:val="000C1129"/>
    <w:rsid w:val="000C52D9"/>
    <w:rsid w:val="000D4732"/>
    <w:rsid w:val="000F4004"/>
    <w:rsid w:val="000F6DD1"/>
    <w:rsid w:val="000F7492"/>
    <w:rsid w:val="00101AEC"/>
    <w:rsid w:val="001050FA"/>
    <w:rsid w:val="00111E78"/>
    <w:rsid w:val="00121EAA"/>
    <w:rsid w:val="00122931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31B3"/>
    <w:rsid w:val="00186F6F"/>
    <w:rsid w:val="00193164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D4E93"/>
    <w:rsid w:val="002D7B8E"/>
    <w:rsid w:val="002E458F"/>
    <w:rsid w:val="002F0C1E"/>
    <w:rsid w:val="002F5B13"/>
    <w:rsid w:val="00303EA4"/>
    <w:rsid w:val="00311CA9"/>
    <w:rsid w:val="00323732"/>
    <w:rsid w:val="0032562E"/>
    <w:rsid w:val="00335A3D"/>
    <w:rsid w:val="00342506"/>
    <w:rsid w:val="00347153"/>
    <w:rsid w:val="00360DED"/>
    <w:rsid w:val="00371F1D"/>
    <w:rsid w:val="00373014"/>
    <w:rsid w:val="00386E71"/>
    <w:rsid w:val="003B3CF2"/>
    <w:rsid w:val="003B612B"/>
    <w:rsid w:val="003C2492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0DB3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B00FC"/>
    <w:rsid w:val="004C3C7A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1B4C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587E"/>
    <w:rsid w:val="00756725"/>
    <w:rsid w:val="007606F3"/>
    <w:rsid w:val="00760F7D"/>
    <w:rsid w:val="007625CD"/>
    <w:rsid w:val="00765370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7F3EAD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366F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36B9"/>
    <w:rsid w:val="00965A0D"/>
    <w:rsid w:val="009729E9"/>
    <w:rsid w:val="00982242"/>
    <w:rsid w:val="00985622"/>
    <w:rsid w:val="00994D2A"/>
    <w:rsid w:val="009A738C"/>
    <w:rsid w:val="009B4944"/>
    <w:rsid w:val="009B67F1"/>
    <w:rsid w:val="009B68A1"/>
    <w:rsid w:val="009D62F9"/>
    <w:rsid w:val="009E30B1"/>
    <w:rsid w:val="009E4630"/>
    <w:rsid w:val="009E6826"/>
    <w:rsid w:val="00A00692"/>
    <w:rsid w:val="00A00851"/>
    <w:rsid w:val="00A0433D"/>
    <w:rsid w:val="00A04A47"/>
    <w:rsid w:val="00A15F0C"/>
    <w:rsid w:val="00A249B3"/>
    <w:rsid w:val="00A3427B"/>
    <w:rsid w:val="00A40191"/>
    <w:rsid w:val="00A45421"/>
    <w:rsid w:val="00A5571C"/>
    <w:rsid w:val="00A576C2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04979"/>
    <w:rsid w:val="00B25B22"/>
    <w:rsid w:val="00B26B23"/>
    <w:rsid w:val="00B33383"/>
    <w:rsid w:val="00B35448"/>
    <w:rsid w:val="00B40FA4"/>
    <w:rsid w:val="00B47219"/>
    <w:rsid w:val="00B52607"/>
    <w:rsid w:val="00B52B02"/>
    <w:rsid w:val="00B53326"/>
    <w:rsid w:val="00B534AE"/>
    <w:rsid w:val="00B55DE5"/>
    <w:rsid w:val="00B658B5"/>
    <w:rsid w:val="00B67951"/>
    <w:rsid w:val="00B70489"/>
    <w:rsid w:val="00B8315B"/>
    <w:rsid w:val="00B91D1B"/>
    <w:rsid w:val="00B97E00"/>
    <w:rsid w:val="00BB3070"/>
    <w:rsid w:val="00BB3CAB"/>
    <w:rsid w:val="00BC34AB"/>
    <w:rsid w:val="00BD073E"/>
    <w:rsid w:val="00BE429B"/>
    <w:rsid w:val="00BE7A4A"/>
    <w:rsid w:val="00BF52F8"/>
    <w:rsid w:val="00BF6AC0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759FD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368D"/>
    <w:rsid w:val="00E90397"/>
    <w:rsid w:val="00E96D03"/>
    <w:rsid w:val="00EA10AA"/>
    <w:rsid w:val="00EA5580"/>
    <w:rsid w:val="00EB273C"/>
    <w:rsid w:val="00EB3E75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90150D-4B7F-4A00-8C30-49FAACA41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2052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Dominik Kowalski</cp:lastModifiedBy>
  <cp:revision>17</cp:revision>
  <cp:lastPrinted>2022-05-04T10:51:00Z</cp:lastPrinted>
  <dcterms:created xsi:type="dcterms:W3CDTF">2022-05-11T10:22:00Z</dcterms:created>
  <dcterms:modified xsi:type="dcterms:W3CDTF">2023-08-23T06:00:00Z</dcterms:modified>
</cp:coreProperties>
</file>